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BDCE5" w14:textId="4EB7C4D7" w:rsidR="00A433EF" w:rsidRPr="00CE4D8C" w:rsidRDefault="00C87D14" w:rsidP="00D5571C">
      <w:pPr>
        <w:spacing w:after="0"/>
        <w:jc w:val="center"/>
        <w:rPr>
          <w:rFonts w:ascii="Endora" w:hAnsi="Endora"/>
          <w:b/>
          <w:smallCaps/>
          <w:color w:val="C00000"/>
          <w:sz w:val="20"/>
        </w:rPr>
      </w:pPr>
      <w:r w:rsidRPr="00CE4D8C">
        <w:rPr>
          <w:rFonts w:ascii="Endora" w:hAnsi="Endora"/>
          <w:b/>
          <w:smallCaps/>
          <w:color w:val="C00000"/>
          <w:sz w:val="20"/>
        </w:rPr>
        <w:t>Diocesi Suburbicaria di Albano</w:t>
      </w:r>
    </w:p>
    <w:p w14:paraId="50A61F46" w14:textId="287EB4F7" w:rsidR="00C87D14" w:rsidRDefault="00C87D14" w:rsidP="00C87D14">
      <w:pPr>
        <w:jc w:val="center"/>
        <w:rPr>
          <w:rFonts w:ascii="Endora" w:hAnsi="Endora"/>
          <w:b/>
          <w:smallCaps/>
          <w:color w:val="C00000"/>
          <w:sz w:val="20"/>
        </w:rPr>
      </w:pPr>
      <w:r w:rsidRPr="00CE4D8C">
        <w:rPr>
          <w:rFonts w:ascii="Endora" w:hAnsi="Endora"/>
          <w:b/>
          <w:smallCaps/>
          <w:color w:val="C00000"/>
          <w:sz w:val="20"/>
        </w:rPr>
        <w:t>Servizio Diocesano per la Pastorale Giovanile</w:t>
      </w:r>
    </w:p>
    <w:p w14:paraId="1FF1301D" w14:textId="04688E52" w:rsidR="00AE315F" w:rsidRDefault="00514EC0" w:rsidP="00C87D14">
      <w:pPr>
        <w:jc w:val="center"/>
        <w:rPr>
          <w:rFonts w:ascii="Endora" w:hAnsi="Endora"/>
          <w:b/>
          <w:smallCaps/>
          <w:color w:val="C00000"/>
          <w:sz w:val="20"/>
        </w:rPr>
      </w:pPr>
      <w:r>
        <w:rPr>
          <w:noProof/>
        </w:rPr>
        <w:pict w14:anchorId="346FD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alt="Risultati immagini per polittico sinodo giovani" style="position:absolute;left:0;text-align:left;margin-left:-49.7pt;margin-top:9.65pt;width:350.05pt;height:455.5pt;z-index:-251656704;visibility:visible;mso-wrap-style:square;mso-wrap-edited:f;mso-width-percent:0;mso-height-percent:0;mso-width-percent:0;mso-height-percent:0">
            <v:imagedata r:id="rId7" o:title="Schermata-2017-09-08-alle-09"/>
          </v:shape>
        </w:pict>
      </w:r>
    </w:p>
    <w:p w14:paraId="542F50C8" w14:textId="62D32942" w:rsidR="00AE315F" w:rsidRDefault="00AE315F" w:rsidP="00C87D14">
      <w:pPr>
        <w:jc w:val="center"/>
        <w:rPr>
          <w:rFonts w:ascii="Endora" w:hAnsi="Endora"/>
          <w:b/>
          <w:smallCaps/>
          <w:color w:val="C00000"/>
          <w:sz w:val="20"/>
        </w:rPr>
      </w:pPr>
    </w:p>
    <w:p w14:paraId="0D38067E" w14:textId="0EFC09B7" w:rsidR="00AE315F" w:rsidRDefault="00AE315F" w:rsidP="00C87D14">
      <w:pPr>
        <w:jc w:val="center"/>
        <w:rPr>
          <w:rFonts w:ascii="Endora" w:hAnsi="Endora"/>
          <w:b/>
          <w:smallCaps/>
          <w:color w:val="C00000"/>
          <w:sz w:val="20"/>
        </w:rPr>
      </w:pPr>
    </w:p>
    <w:p w14:paraId="5CA824F7" w14:textId="399EF864" w:rsidR="00AE315F" w:rsidRDefault="00AE315F" w:rsidP="00C87D14">
      <w:pPr>
        <w:jc w:val="center"/>
        <w:rPr>
          <w:rFonts w:ascii="Endora" w:hAnsi="Endora"/>
          <w:b/>
          <w:smallCaps/>
          <w:color w:val="C00000"/>
          <w:sz w:val="20"/>
        </w:rPr>
      </w:pPr>
    </w:p>
    <w:p w14:paraId="22ABD3F2" w14:textId="77777777" w:rsidR="00AE315F" w:rsidRPr="00CE4D8C" w:rsidRDefault="00AE315F" w:rsidP="00C87D14">
      <w:pPr>
        <w:jc w:val="center"/>
        <w:rPr>
          <w:rFonts w:ascii="Endora" w:hAnsi="Endora"/>
          <w:color w:val="C00000"/>
          <w:sz w:val="16"/>
        </w:rPr>
      </w:pPr>
    </w:p>
    <w:p w14:paraId="100A915B" w14:textId="055D4A1E" w:rsidR="00C87D14" w:rsidRPr="00AE315F" w:rsidRDefault="00C87D14" w:rsidP="00EB6907">
      <w:pPr>
        <w:rPr>
          <w:rFonts w:ascii="Endora" w:hAnsi="Endora"/>
          <w:b/>
          <w:smallCaps/>
          <w:color w:val="C00000"/>
          <w:sz w:val="28"/>
        </w:rPr>
      </w:pPr>
    </w:p>
    <w:p w14:paraId="00770A22" w14:textId="7132750A" w:rsidR="00C87D14" w:rsidRDefault="00C87D14" w:rsidP="00C87D14">
      <w:pPr>
        <w:jc w:val="center"/>
      </w:pPr>
    </w:p>
    <w:p w14:paraId="71CC650F" w14:textId="1E6254C8" w:rsidR="00C87D14" w:rsidRDefault="00C87D14" w:rsidP="00C87D14">
      <w:pPr>
        <w:jc w:val="center"/>
      </w:pPr>
    </w:p>
    <w:p w14:paraId="5E1F860D" w14:textId="7BCE3CC0" w:rsidR="00DC3178" w:rsidRPr="00DC3178" w:rsidRDefault="00DC3178" w:rsidP="00DC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4DDED2" w14:textId="02090BAA" w:rsidR="00C87D14" w:rsidRDefault="00AE315F" w:rsidP="00C87D14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1C1FD8" wp14:editId="47CC78D0">
                <wp:simplePos x="0" y="0"/>
                <wp:positionH relativeFrom="column">
                  <wp:posOffset>-957129</wp:posOffset>
                </wp:positionH>
                <wp:positionV relativeFrom="paragraph">
                  <wp:posOffset>174892</wp:posOffset>
                </wp:positionV>
                <wp:extent cx="5247005" cy="4226691"/>
                <wp:effectExtent l="0" t="0" r="0" b="25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005" cy="42266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BC3D32" id="Rettangolo 5" o:spid="_x0000_s1026" style="position:absolute;margin-left:-75.35pt;margin-top:13.75pt;width:413.15pt;height:3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" fillcolor="white [3212]" stroked="f" strokeweight="1pt"/>
            </w:pict>
          </mc:Fallback>
        </mc:AlternateContent>
      </w:r>
    </w:p>
    <w:p w14:paraId="54973C0A" w14:textId="16F0A1DF" w:rsidR="002F2E3B" w:rsidRPr="002F2E3B" w:rsidRDefault="002F2E3B" w:rsidP="002F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69F2BC" w14:textId="1DC311B7" w:rsidR="00C87D14" w:rsidRDefault="00C87D14" w:rsidP="00C87D14">
      <w:pPr>
        <w:jc w:val="center"/>
      </w:pPr>
    </w:p>
    <w:p w14:paraId="3A91E4F9" w14:textId="4323E9A3" w:rsidR="00C87D14" w:rsidRDefault="00C87D14" w:rsidP="00C87D14">
      <w:pPr>
        <w:jc w:val="center"/>
      </w:pPr>
    </w:p>
    <w:p w14:paraId="0A09F3A9" w14:textId="77777777" w:rsidR="00C87D14" w:rsidRDefault="00C87D14" w:rsidP="00C87D14">
      <w:pPr>
        <w:jc w:val="center"/>
      </w:pPr>
    </w:p>
    <w:p w14:paraId="3AD54DA5" w14:textId="22595CBC" w:rsidR="00C87D14" w:rsidRDefault="00C87D14" w:rsidP="00C87D14">
      <w:pPr>
        <w:jc w:val="center"/>
      </w:pPr>
    </w:p>
    <w:p w14:paraId="24109613" w14:textId="781FABA5" w:rsidR="00C87D14" w:rsidRDefault="00C87D14" w:rsidP="00C87D14">
      <w:pPr>
        <w:jc w:val="center"/>
      </w:pPr>
    </w:p>
    <w:p w14:paraId="2B5A164B" w14:textId="77777777" w:rsidR="00C87D14" w:rsidRDefault="00C87D14" w:rsidP="00C87D14">
      <w:pPr>
        <w:jc w:val="center"/>
      </w:pPr>
    </w:p>
    <w:p w14:paraId="3A160859" w14:textId="1A100B61" w:rsidR="00C87D14" w:rsidRDefault="00C87D14" w:rsidP="00C87D14">
      <w:pPr>
        <w:jc w:val="center"/>
      </w:pPr>
    </w:p>
    <w:p w14:paraId="7A4B14A5" w14:textId="72CD576B" w:rsidR="00C87D14" w:rsidRDefault="00C87D14" w:rsidP="00C87D14">
      <w:pPr>
        <w:jc w:val="center"/>
      </w:pPr>
    </w:p>
    <w:p w14:paraId="2D6407BC" w14:textId="1948343F" w:rsidR="00C87D14" w:rsidRDefault="00C87D14" w:rsidP="00C87D14">
      <w:pPr>
        <w:jc w:val="center"/>
      </w:pPr>
    </w:p>
    <w:p w14:paraId="718992A2" w14:textId="3690ABC5" w:rsidR="00C87D14" w:rsidRDefault="00C87D14" w:rsidP="00C87D14">
      <w:pPr>
        <w:jc w:val="center"/>
      </w:pPr>
    </w:p>
    <w:p w14:paraId="74B50E94" w14:textId="16F7F893" w:rsidR="00BF2CF2" w:rsidRPr="00BF2CF2" w:rsidRDefault="00BF2CF2" w:rsidP="00BF2CF2">
      <w:pPr>
        <w:spacing w:after="0"/>
        <w:jc w:val="both"/>
      </w:pPr>
      <w:r w:rsidRPr="00BF2CF2">
        <w:rPr>
          <w:b/>
          <w:sz w:val="23"/>
          <w:szCs w:val="23"/>
        </w:rPr>
        <w:lastRenderedPageBreak/>
        <w:t xml:space="preserve">Guida: </w:t>
      </w:r>
      <w:r w:rsidRPr="00BF2CF2">
        <w:t>Siamo</w:t>
      </w:r>
      <w:r>
        <w:t xml:space="preserve"> venuti qui </w:t>
      </w:r>
      <w:r w:rsidR="006E27B7">
        <w:t>oggi</w:t>
      </w:r>
      <w:r>
        <w:t>, portando ognuno con sé la sua vita, i suoi sogni, i suoi progetti. Tante strade che si incrociano per diventare un’unica strada da percorrere insieme. All’inizio di</w:t>
      </w:r>
      <w:r w:rsidR="00390352">
        <w:t xml:space="preserve"> questo Sinodo sui Giovani</w:t>
      </w:r>
      <w:r>
        <w:t xml:space="preserve"> mettiamo nelle mani del Signore tutta la nostra vita. Vogliamo cantargli tutta la nostra gioia di poter vivere insieme questa esperienza di preghiera, di fraternità, di Chiesa.</w:t>
      </w:r>
    </w:p>
    <w:p w14:paraId="701C87B7" w14:textId="77777777" w:rsidR="00BF2CF2" w:rsidRDefault="00BF2CF2" w:rsidP="00843D1E">
      <w:pPr>
        <w:spacing w:after="0"/>
        <w:rPr>
          <w:rFonts w:ascii="Endora" w:hAnsi="Endora"/>
          <w:b/>
          <w:smallCaps/>
          <w:szCs w:val="23"/>
        </w:rPr>
      </w:pPr>
    </w:p>
    <w:p w14:paraId="11890DDD" w14:textId="60FD4A69" w:rsidR="00843D1E" w:rsidRPr="00CE4D8C" w:rsidRDefault="00843D1E" w:rsidP="00BF2CF2">
      <w:pPr>
        <w:spacing w:after="0"/>
        <w:jc w:val="center"/>
        <w:rPr>
          <w:rFonts w:ascii="Endora" w:hAnsi="Endora"/>
          <w:b/>
          <w:smallCaps/>
          <w:szCs w:val="23"/>
        </w:rPr>
      </w:pPr>
      <w:r w:rsidRPr="00CE4D8C">
        <w:rPr>
          <w:rFonts w:ascii="Endora" w:hAnsi="Endora"/>
          <w:b/>
          <w:smallCaps/>
          <w:szCs w:val="23"/>
        </w:rPr>
        <w:t>Canto di ingresso</w:t>
      </w:r>
    </w:p>
    <w:p w14:paraId="653EABAD" w14:textId="1F89D8DD" w:rsidR="00A60C4B" w:rsidRDefault="00A60C4B" w:rsidP="00843D1E">
      <w:pPr>
        <w:widowControl w:val="0"/>
        <w:spacing w:after="0"/>
        <w:rPr>
          <w:color w:val="000000"/>
          <w:sz w:val="23"/>
          <w:szCs w:val="23"/>
        </w:rPr>
      </w:pPr>
    </w:p>
    <w:p w14:paraId="78CF40C4" w14:textId="3C7DD3D1" w:rsidR="00BF2CF2" w:rsidRDefault="00390352" w:rsidP="00BF2CF2">
      <w:r>
        <w:rPr>
          <w:b/>
          <w:sz w:val="23"/>
          <w:szCs w:val="23"/>
        </w:rPr>
        <w:t>Celebrante</w:t>
      </w:r>
      <w:r w:rsidR="00BF2CF2" w:rsidRPr="00BF2CF2">
        <w:rPr>
          <w:b/>
          <w:sz w:val="23"/>
          <w:szCs w:val="23"/>
        </w:rPr>
        <w:t>:</w:t>
      </w:r>
      <w:r w:rsidR="00BF2CF2">
        <w:t xml:space="preserve"> Nel nome del Padre del Figlio e dello Spirito Santo.</w:t>
      </w:r>
      <w:bookmarkStart w:id="0" w:name="_GoBack"/>
      <w:bookmarkEnd w:id="0"/>
    </w:p>
    <w:p w14:paraId="41F49584" w14:textId="77777777" w:rsidR="00BF2CF2" w:rsidRDefault="00BF2CF2" w:rsidP="00BF2CF2">
      <w:r w:rsidRPr="00BF2CF2">
        <w:rPr>
          <w:b/>
          <w:sz w:val="23"/>
          <w:szCs w:val="23"/>
        </w:rPr>
        <w:t>Tutti:</w:t>
      </w:r>
      <w:r>
        <w:t xml:space="preserve"> Amen.</w:t>
      </w:r>
    </w:p>
    <w:p w14:paraId="5F18BB99" w14:textId="5FCAA278" w:rsidR="00BF2CF2" w:rsidRDefault="00390352" w:rsidP="00BF2CF2">
      <w:r>
        <w:rPr>
          <w:b/>
        </w:rPr>
        <w:t>Celebrante</w:t>
      </w:r>
      <w:r w:rsidR="00BF2CF2">
        <w:t>: Il Signore, che guida i nostri cuori nell’amore e nella pazienza di Cristo, sia con tutti voi.</w:t>
      </w:r>
    </w:p>
    <w:p w14:paraId="52E1C3D5" w14:textId="77777777" w:rsidR="00BF2CF2" w:rsidRDefault="00BF2CF2" w:rsidP="00BF2CF2">
      <w:r w:rsidRPr="00BF2CF2">
        <w:rPr>
          <w:b/>
          <w:sz w:val="23"/>
          <w:szCs w:val="23"/>
        </w:rPr>
        <w:t>Tutti:</w:t>
      </w:r>
      <w:r>
        <w:t xml:space="preserve"> E con il tuo spirito. </w:t>
      </w:r>
      <w:r>
        <w:tab/>
      </w:r>
    </w:p>
    <w:p w14:paraId="30ED9317" w14:textId="25309B98" w:rsidR="006E27B7" w:rsidRDefault="006E27B7" w:rsidP="00BF2CF2">
      <w:pPr>
        <w:jc w:val="both"/>
      </w:pPr>
    </w:p>
    <w:p w14:paraId="54CDDF93" w14:textId="77777777" w:rsidR="006E27B7" w:rsidRDefault="006E27B7" w:rsidP="00BF2CF2">
      <w:pPr>
        <w:jc w:val="both"/>
        <w:rPr>
          <w:b/>
        </w:rPr>
      </w:pPr>
    </w:p>
    <w:p w14:paraId="410CB990" w14:textId="357DA9F3" w:rsidR="00BF2CF2" w:rsidRDefault="00BF2CF2" w:rsidP="00BF2CF2">
      <w:pPr>
        <w:jc w:val="both"/>
      </w:pPr>
      <w:r w:rsidRPr="00F055FD">
        <w:rPr>
          <w:b/>
        </w:rPr>
        <w:t>Guida</w:t>
      </w:r>
      <w:r>
        <w:t>: Ascoltiamo la Parola del Signore, Via del nostro cammino terreno.</w:t>
      </w:r>
    </w:p>
    <w:p w14:paraId="16EE83E9" w14:textId="77777777" w:rsidR="006E083F" w:rsidRPr="006E27B7" w:rsidRDefault="006E083F" w:rsidP="006E27B7">
      <w:pPr>
        <w:spacing w:after="0" w:line="276" w:lineRule="auto"/>
        <w:rPr>
          <w:i/>
        </w:rPr>
      </w:pPr>
      <w:r w:rsidRPr="006E27B7">
        <w:rPr>
          <w:i/>
        </w:rPr>
        <w:t xml:space="preserve">La preghiera inizia con un canto </w:t>
      </w:r>
    </w:p>
    <w:p w14:paraId="44EC3A19" w14:textId="77777777" w:rsidR="006E27B7" w:rsidRDefault="006E27B7" w:rsidP="006E27B7">
      <w:pPr>
        <w:spacing w:after="0" w:line="276" w:lineRule="auto"/>
        <w:rPr>
          <w:b/>
          <w:i/>
        </w:rPr>
      </w:pPr>
    </w:p>
    <w:p w14:paraId="574734D2" w14:textId="189C72C9" w:rsidR="006E083F" w:rsidRDefault="006E083F" w:rsidP="006E27B7">
      <w:pPr>
        <w:spacing w:after="0" w:line="276" w:lineRule="auto"/>
        <w:rPr>
          <w:b/>
          <w:i/>
        </w:rPr>
      </w:pPr>
      <w:r w:rsidRPr="006E27B7">
        <w:rPr>
          <w:b/>
          <w:i/>
        </w:rPr>
        <w:t>Salmo 27</w:t>
      </w:r>
    </w:p>
    <w:p w14:paraId="2F57EFAC" w14:textId="77777777" w:rsidR="006E27B7" w:rsidRPr="006E27B7" w:rsidRDefault="006E27B7" w:rsidP="006E27B7">
      <w:pPr>
        <w:spacing w:after="0" w:line="276" w:lineRule="auto"/>
        <w:rPr>
          <w:b/>
          <w:i/>
        </w:rPr>
      </w:pPr>
    </w:p>
    <w:p w14:paraId="61C23873" w14:textId="77777777" w:rsidR="006E083F" w:rsidRPr="006E27B7" w:rsidRDefault="006E083F" w:rsidP="006E27B7">
      <w:pPr>
        <w:spacing w:after="0" w:line="276" w:lineRule="auto"/>
      </w:pPr>
      <w:r w:rsidRPr="006E27B7">
        <w:rPr>
          <w:b/>
        </w:rPr>
        <w:t>Tutti</w:t>
      </w:r>
      <w:r w:rsidRPr="006E27B7">
        <w:t>: Il Signore è mia luce e mia salvezza:</w:t>
      </w:r>
      <w:r w:rsidRPr="006E27B7">
        <w:br/>
        <w:t>di chi avrò timore?</w:t>
      </w:r>
      <w:r w:rsidRPr="006E27B7">
        <w:br/>
        <w:t>Il Signore è difesa della mia vita:</w:t>
      </w:r>
      <w:r w:rsidRPr="006E27B7">
        <w:br/>
        <w:t>di chi avrò paura?</w:t>
      </w:r>
    </w:p>
    <w:p w14:paraId="72FC7DA6" w14:textId="77777777" w:rsidR="006E083F" w:rsidRPr="006E27B7" w:rsidRDefault="006E083F" w:rsidP="006E083F">
      <w:pPr>
        <w:spacing w:after="200" w:line="276" w:lineRule="auto"/>
      </w:pPr>
      <w:r w:rsidRPr="006E27B7">
        <w:rPr>
          <w:b/>
        </w:rPr>
        <w:lastRenderedPageBreak/>
        <w:t>1 Coro</w:t>
      </w:r>
      <w:r w:rsidRPr="006E27B7">
        <w:t>: Se contro di me si accampa un esercito,</w:t>
      </w:r>
      <w:r w:rsidRPr="006E27B7">
        <w:br/>
        <w:t>il mio cuore non teme;</w:t>
      </w:r>
      <w:r w:rsidRPr="006E27B7">
        <w:br/>
        <w:t>se contro di me si scatena una guerra,</w:t>
      </w:r>
      <w:r w:rsidRPr="006E27B7">
        <w:br/>
        <w:t>anche allora ho fiducia.</w:t>
      </w:r>
    </w:p>
    <w:p w14:paraId="5B6D3C65" w14:textId="77777777" w:rsidR="006E083F" w:rsidRPr="006E27B7" w:rsidRDefault="006E083F" w:rsidP="006E083F">
      <w:pPr>
        <w:spacing w:after="200" w:line="276" w:lineRule="auto"/>
      </w:pPr>
      <w:r w:rsidRPr="006E27B7">
        <w:rPr>
          <w:b/>
        </w:rPr>
        <w:t>2 Coro</w:t>
      </w:r>
      <w:r w:rsidRPr="006E27B7">
        <w:t>: Una cosa ho chiesto al Signore,</w:t>
      </w:r>
      <w:r w:rsidRPr="006E27B7">
        <w:br/>
        <w:t>questa sola io cerco:</w:t>
      </w:r>
      <w:r w:rsidRPr="006E27B7">
        <w:br/>
        <w:t>abitare nella casa del Signore</w:t>
      </w:r>
      <w:r w:rsidRPr="006E27B7">
        <w:br/>
        <w:t>tutti i giorni della mia vita,</w:t>
      </w:r>
      <w:r w:rsidRPr="006E27B7">
        <w:br/>
        <w:t>per contemplare la bellezza del Signore</w:t>
      </w:r>
      <w:r w:rsidRPr="006E27B7">
        <w:br/>
        <w:t>e ammirare il suo santuario.</w:t>
      </w:r>
    </w:p>
    <w:p w14:paraId="08B2C889" w14:textId="77777777" w:rsidR="006E083F" w:rsidRPr="006E27B7" w:rsidRDefault="006E083F" w:rsidP="006E083F">
      <w:pPr>
        <w:spacing w:after="200" w:line="276" w:lineRule="auto"/>
      </w:pPr>
      <w:r w:rsidRPr="006E27B7">
        <w:rPr>
          <w:b/>
        </w:rPr>
        <w:t>1 Coro</w:t>
      </w:r>
      <w:r w:rsidRPr="006E27B7">
        <w:t>: Nella sua dimora mi offre riparo</w:t>
      </w:r>
      <w:r w:rsidRPr="006E27B7">
        <w:br/>
        <w:t>nel giorno della sventura.</w:t>
      </w:r>
      <w:r w:rsidRPr="006E27B7">
        <w:br/>
      </w:r>
    </w:p>
    <w:p w14:paraId="4DC3DB14" w14:textId="77777777" w:rsidR="006E083F" w:rsidRPr="006E27B7" w:rsidRDefault="006E083F" w:rsidP="006E083F">
      <w:pPr>
        <w:spacing w:after="200" w:line="276" w:lineRule="auto"/>
      </w:pPr>
      <w:r w:rsidRPr="006E27B7">
        <w:rPr>
          <w:b/>
        </w:rPr>
        <w:t>2 Coro</w:t>
      </w:r>
      <w:r w:rsidRPr="006E27B7">
        <w:t>: Mi nasconde nel segreto della sua tenda,</w:t>
      </w:r>
      <w:r w:rsidRPr="006E27B7">
        <w:br/>
        <w:t>sopra una roccia mi innalza.</w:t>
      </w:r>
    </w:p>
    <w:p w14:paraId="6DB867A7" w14:textId="77777777" w:rsidR="006E083F" w:rsidRPr="006E27B7" w:rsidRDefault="006E083F" w:rsidP="006E083F">
      <w:pPr>
        <w:spacing w:after="0" w:line="276" w:lineRule="auto"/>
      </w:pPr>
      <w:r w:rsidRPr="006E27B7">
        <w:rPr>
          <w:b/>
        </w:rPr>
        <w:t>Solista</w:t>
      </w:r>
      <w:r w:rsidRPr="006E27B7">
        <w:t>: Ascolta, Signore, la mia voce.</w:t>
      </w:r>
      <w:r w:rsidRPr="006E27B7">
        <w:br/>
        <w:t>Io grido: abbi pietà di me, rispondimi!</w:t>
      </w:r>
    </w:p>
    <w:p w14:paraId="566D6641" w14:textId="77777777" w:rsidR="006E083F" w:rsidRPr="006E27B7" w:rsidRDefault="006E083F" w:rsidP="006E083F">
      <w:pPr>
        <w:spacing w:after="0" w:line="276" w:lineRule="auto"/>
      </w:pPr>
      <w:r w:rsidRPr="006E27B7">
        <w:t>Il mio cuore ripete il tuo invito: </w:t>
      </w:r>
      <w:r w:rsidRPr="006E27B7">
        <w:br/>
        <w:t>«Cercate il mio volto!».</w:t>
      </w:r>
      <w:r w:rsidRPr="006E27B7">
        <w:br/>
      </w:r>
    </w:p>
    <w:p w14:paraId="3DF8BDBB" w14:textId="77777777" w:rsidR="006E083F" w:rsidRPr="006E27B7" w:rsidRDefault="006E083F" w:rsidP="006E083F">
      <w:pPr>
        <w:spacing w:after="0" w:line="276" w:lineRule="auto"/>
      </w:pPr>
      <w:r w:rsidRPr="006E27B7">
        <w:rPr>
          <w:b/>
        </w:rPr>
        <w:t>Tutti</w:t>
      </w:r>
      <w:r w:rsidRPr="006E27B7">
        <w:t>: Il tuo volto, Signore, io cerco.</w:t>
      </w:r>
    </w:p>
    <w:p w14:paraId="0A937AEA" w14:textId="77777777" w:rsidR="006E083F" w:rsidRPr="006E27B7" w:rsidRDefault="006E083F" w:rsidP="006E083F">
      <w:pPr>
        <w:spacing w:after="0" w:line="276" w:lineRule="auto"/>
      </w:pPr>
      <w:r w:rsidRPr="006E27B7">
        <w:t>Non nascondermi il tuo volto</w:t>
      </w:r>
    </w:p>
    <w:p w14:paraId="56DF1D87" w14:textId="77777777" w:rsidR="006E083F" w:rsidRPr="006E27B7" w:rsidRDefault="006E083F" w:rsidP="006E083F">
      <w:pPr>
        <w:spacing w:after="0" w:line="276" w:lineRule="auto"/>
      </w:pPr>
      <w:r w:rsidRPr="006E27B7">
        <w:t>Sei tu il mio aiuto, non lasciarmi,</w:t>
      </w:r>
      <w:r w:rsidRPr="006E27B7">
        <w:br/>
        <w:t>non abbandonarmi, Dio della mia salvezza.</w:t>
      </w:r>
    </w:p>
    <w:p w14:paraId="487C9890" w14:textId="77777777" w:rsidR="006E083F" w:rsidRPr="006E27B7" w:rsidRDefault="006E083F" w:rsidP="006E083F">
      <w:pPr>
        <w:spacing w:after="0" w:line="276" w:lineRule="auto"/>
      </w:pPr>
    </w:p>
    <w:p w14:paraId="6EF5A1F4" w14:textId="77777777" w:rsidR="006E083F" w:rsidRPr="006E27B7" w:rsidRDefault="006E083F" w:rsidP="006E083F">
      <w:pPr>
        <w:spacing w:after="0" w:line="276" w:lineRule="auto"/>
      </w:pPr>
      <w:r w:rsidRPr="006E27B7">
        <w:rPr>
          <w:b/>
        </w:rPr>
        <w:t>Solista</w:t>
      </w:r>
      <w:r w:rsidRPr="006E27B7">
        <w:t>: Mio padre e mia madre mi hanno abbandonato,</w:t>
      </w:r>
      <w:r w:rsidRPr="006E27B7">
        <w:br/>
        <w:t>ma il Signore mi ha raccolto.</w:t>
      </w:r>
    </w:p>
    <w:p w14:paraId="6052FF15" w14:textId="77777777" w:rsidR="006E083F" w:rsidRPr="006E083F" w:rsidRDefault="006E083F" w:rsidP="006E083F">
      <w:pPr>
        <w:spacing w:after="0" w:line="276" w:lineRule="auto"/>
        <w:rPr>
          <w:rFonts w:eastAsia="Calibri" w:cs="Times New Roman"/>
          <w:color w:val="000000"/>
          <w:shd w:val="clear" w:color="auto" w:fill="FDFBF3"/>
        </w:rPr>
      </w:pPr>
    </w:p>
    <w:p w14:paraId="6B10A2C4" w14:textId="77777777" w:rsidR="006E083F" w:rsidRPr="006E27B7" w:rsidRDefault="006E083F" w:rsidP="006E083F">
      <w:pPr>
        <w:spacing w:after="0" w:line="276" w:lineRule="auto"/>
      </w:pPr>
      <w:r w:rsidRPr="006E27B7">
        <w:rPr>
          <w:b/>
        </w:rPr>
        <w:lastRenderedPageBreak/>
        <w:t>1 Coro</w:t>
      </w:r>
      <w:r w:rsidRPr="006E27B7">
        <w:t>: Mostrami, Signore, la tua via,</w:t>
      </w:r>
      <w:r w:rsidRPr="006E27B7">
        <w:br/>
        <w:t>guidami sul retto cammino,</w:t>
      </w:r>
      <w:r w:rsidRPr="006E27B7">
        <w:br/>
        <w:t>perché mi tendono insidie.</w:t>
      </w:r>
    </w:p>
    <w:p w14:paraId="784126BF" w14:textId="77777777" w:rsidR="006E083F" w:rsidRPr="006E27B7" w:rsidRDefault="006E083F" w:rsidP="006E083F">
      <w:pPr>
        <w:spacing w:after="200" w:line="276" w:lineRule="auto"/>
      </w:pPr>
      <w:r w:rsidRPr="006E27B7">
        <w:t>Non gettarmi in preda ai miei avversari.</w:t>
      </w:r>
      <w:r w:rsidRPr="006E27B7">
        <w:br/>
        <w:t xml:space="preserve">Contro di me si sono </w:t>
      </w:r>
      <w:proofErr w:type="spellStart"/>
      <w:r w:rsidRPr="006E27B7">
        <w:t>alzàti</w:t>
      </w:r>
      <w:proofErr w:type="spellEnd"/>
      <w:r w:rsidRPr="006E27B7">
        <w:t xml:space="preserve"> falsi testimoni</w:t>
      </w:r>
      <w:r w:rsidRPr="006E27B7">
        <w:br/>
        <w:t>che soffiano violenza.</w:t>
      </w:r>
    </w:p>
    <w:p w14:paraId="76785CCD" w14:textId="77777777" w:rsidR="006E083F" w:rsidRPr="006E27B7" w:rsidRDefault="006E083F" w:rsidP="006E083F">
      <w:pPr>
        <w:spacing w:after="200" w:line="276" w:lineRule="auto"/>
      </w:pPr>
      <w:r w:rsidRPr="006E27B7">
        <w:rPr>
          <w:b/>
        </w:rPr>
        <w:t>2 Coro</w:t>
      </w:r>
      <w:r w:rsidRPr="006E27B7">
        <w:t>: Sono certo di contemplare la bontà del Signore</w:t>
      </w:r>
      <w:r w:rsidRPr="006E27B7">
        <w:br/>
        <w:t>nella terra dei viventi.</w:t>
      </w:r>
    </w:p>
    <w:p w14:paraId="037104EF" w14:textId="7B734567" w:rsidR="006E27B7" w:rsidRPr="006E27B7" w:rsidRDefault="006E083F" w:rsidP="006E27B7">
      <w:pPr>
        <w:spacing w:after="200" w:line="276" w:lineRule="auto"/>
      </w:pPr>
      <w:r w:rsidRPr="006E27B7">
        <w:rPr>
          <w:b/>
        </w:rPr>
        <w:t>Tutti</w:t>
      </w:r>
      <w:r w:rsidRPr="006E27B7">
        <w:t>: Spera nel Signore, sii forte,</w:t>
      </w:r>
      <w:r w:rsidRPr="006E27B7">
        <w:br/>
        <w:t>si rinsaldi il tuo cuore e spera nel Signore.</w:t>
      </w:r>
    </w:p>
    <w:p w14:paraId="6614C6BC" w14:textId="77777777" w:rsidR="00BF2CF2" w:rsidRPr="00EB6907" w:rsidRDefault="00BF2CF2" w:rsidP="00BF2CF2">
      <w:pPr>
        <w:jc w:val="both"/>
        <w:rPr>
          <w:sz w:val="20"/>
        </w:rPr>
      </w:pPr>
    </w:p>
    <w:p w14:paraId="2DCB4129" w14:textId="77777777" w:rsidR="00BF2CF2" w:rsidRPr="00CE4D8C" w:rsidRDefault="00BF2CF2" w:rsidP="00BF2CF2">
      <w:pPr>
        <w:spacing w:after="0"/>
        <w:jc w:val="center"/>
        <w:rPr>
          <w:rFonts w:ascii="Endora" w:hAnsi="Endora"/>
          <w:b/>
          <w:smallCaps/>
          <w:szCs w:val="23"/>
        </w:rPr>
      </w:pPr>
      <w:r w:rsidRPr="00CE4D8C">
        <w:rPr>
          <w:rFonts w:ascii="Endora" w:hAnsi="Endora"/>
          <w:b/>
          <w:smallCaps/>
          <w:szCs w:val="23"/>
        </w:rPr>
        <w:t xml:space="preserve">Canto di </w:t>
      </w:r>
      <w:r>
        <w:rPr>
          <w:rFonts w:ascii="Endora" w:hAnsi="Endora"/>
          <w:b/>
          <w:smallCaps/>
          <w:szCs w:val="23"/>
        </w:rPr>
        <w:t>acclamazione</w:t>
      </w:r>
    </w:p>
    <w:p w14:paraId="698F80E8" w14:textId="77777777" w:rsidR="00BF2CF2" w:rsidRDefault="00BF2CF2" w:rsidP="00BF2CF2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Alleluia</w:t>
      </w:r>
    </w:p>
    <w:p w14:paraId="32F2ABEE" w14:textId="22BA8BB3" w:rsidR="00A60C4B" w:rsidRDefault="00A60C4B" w:rsidP="00843D1E">
      <w:pPr>
        <w:widowControl w:val="0"/>
        <w:spacing w:after="0"/>
        <w:rPr>
          <w:color w:val="000000"/>
          <w:sz w:val="23"/>
          <w:szCs w:val="23"/>
        </w:rPr>
      </w:pPr>
    </w:p>
    <w:p w14:paraId="698E1B61" w14:textId="0BBD51C7" w:rsidR="00A60C4B" w:rsidRDefault="00A60C4B" w:rsidP="00843D1E">
      <w:pPr>
        <w:widowControl w:val="0"/>
        <w:spacing w:after="0"/>
        <w:rPr>
          <w:color w:val="000000"/>
          <w:sz w:val="23"/>
          <w:szCs w:val="23"/>
        </w:rPr>
      </w:pPr>
    </w:p>
    <w:p w14:paraId="49ECCB43" w14:textId="77777777" w:rsidR="00BF2CF2" w:rsidRDefault="00BF2CF2" w:rsidP="00BF2CF2">
      <w:pPr>
        <w:jc w:val="center"/>
        <w:rPr>
          <w:b/>
        </w:rPr>
      </w:pPr>
    </w:p>
    <w:p w14:paraId="4BFF3C2C" w14:textId="46190BF7" w:rsidR="00BF2CF2" w:rsidRPr="00732821" w:rsidRDefault="00BF2CF2" w:rsidP="00BF2CF2">
      <w:pPr>
        <w:jc w:val="center"/>
        <w:rPr>
          <w:rFonts w:ascii="Endora" w:hAnsi="Endora"/>
          <w:b/>
          <w:smallCaps/>
          <w:szCs w:val="23"/>
        </w:rPr>
      </w:pPr>
      <w:r>
        <w:rPr>
          <w:b/>
        </w:rPr>
        <w:t xml:space="preserve">        </w:t>
      </w:r>
      <w:r w:rsidRPr="00732821">
        <w:rPr>
          <w:rFonts w:ascii="Endora" w:hAnsi="Endora"/>
          <w:b/>
          <w:smallCaps/>
          <w:szCs w:val="23"/>
        </w:rPr>
        <w:t>Vangelo</w:t>
      </w:r>
    </w:p>
    <w:p w14:paraId="19B44BFD" w14:textId="21067347" w:rsidR="00BF2CF2" w:rsidRPr="00C02ABE" w:rsidRDefault="00BF2CF2" w:rsidP="00BF2CF2">
      <w:pPr>
        <w:spacing w:after="0" w:line="240" w:lineRule="auto"/>
        <w:ind w:firstLine="720"/>
        <w:jc w:val="both"/>
        <w:rPr>
          <w:smallCaps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678E41A7" wp14:editId="52F9192B">
            <wp:simplePos x="0" y="0"/>
            <wp:positionH relativeFrom="margin">
              <wp:posOffset>85090</wp:posOffset>
            </wp:positionH>
            <wp:positionV relativeFrom="paragraph">
              <wp:posOffset>14242</wp:posOffset>
            </wp:positionV>
            <wp:extent cx="300318" cy="331048"/>
            <wp:effectExtent l="0" t="0" r="5080" b="0"/>
            <wp:wrapNone/>
            <wp:docPr id="22" name="Picture 2" descr="Risultati immagini per croce vang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croce vange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8" cy="33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ABE">
        <w:rPr>
          <w:smallCaps/>
        </w:rPr>
        <w:t>Dal Vangelo di San Giovanni Apostolo</w:t>
      </w:r>
    </w:p>
    <w:p w14:paraId="1AD1E235" w14:textId="50DFF750" w:rsidR="00BF2CF2" w:rsidRPr="00F055FD" w:rsidRDefault="00BF2CF2" w:rsidP="00BF2CF2">
      <w:pPr>
        <w:jc w:val="both"/>
        <w:rPr>
          <w:b/>
        </w:rPr>
      </w:pPr>
      <w:r>
        <w:rPr>
          <w:b/>
        </w:rPr>
        <w:t xml:space="preserve">              </w:t>
      </w:r>
      <w:r w:rsidRPr="00BF2CF2">
        <w:rPr>
          <w:color w:val="FF0000"/>
          <w:sz w:val="20"/>
        </w:rPr>
        <w:t>La pesca miracolosa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Gv</w:t>
      </w:r>
      <w:proofErr w:type="spellEnd"/>
      <w:r>
        <w:rPr>
          <w:color w:val="FF0000"/>
          <w:sz w:val="20"/>
        </w:rPr>
        <w:t xml:space="preserve"> 21,3-7)</w:t>
      </w:r>
    </w:p>
    <w:p w14:paraId="6AF1018B" w14:textId="2A1CF2EC" w:rsidR="00BF2CF2" w:rsidRDefault="00BF2CF2" w:rsidP="00BF2CF2">
      <w:pPr>
        <w:jc w:val="both"/>
      </w:pPr>
      <w:r>
        <w:t xml:space="preserve">Disse loro Simon Pietro: «Io vado a pescare». Gli dissero: «Veniamo anche noi con te». Allora uscirono e salirono sulla barca; ma quella notte non presero nulla. Quando già era l'alba, Gesù stette sulla riva, ma i discepoli non si erano accorti che era Gesù. 5Gesù disse loro: «Figlioli, non avete nulla da mangiare?». Gli risposero: «No». Allora egli disse loro: «Gettate la rete dalla parte destra della barca e troverete». La gettarono e non riuscivano più a tirarla su per la grande quantità di pesci. Allora quel discepolo che Gesù amava disse a Pietro: «È il Signore!». </w:t>
      </w:r>
      <w:r>
        <w:lastRenderedPageBreak/>
        <w:t>Simon Pietro, appena udì che era il Signore, si strinse la veste attorno ai fianchi, perché era svestito, e si gettò in mare.</w:t>
      </w:r>
    </w:p>
    <w:p w14:paraId="14C12A5F" w14:textId="6D65AB02" w:rsidR="00390352" w:rsidRPr="00AE315F" w:rsidRDefault="00390352" w:rsidP="00390352">
      <w:pPr>
        <w:jc w:val="center"/>
        <w:rPr>
          <w:i/>
          <w:color w:val="FF0000"/>
        </w:rPr>
      </w:pPr>
      <w:r>
        <w:rPr>
          <w:i/>
          <w:color w:val="FF0000"/>
        </w:rPr>
        <w:t>Riflessione del celebrante</w:t>
      </w:r>
    </w:p>
    <w:p w14:paraId="25BF6BD6" w14:textId="675FB5C1" w:rsidR="00BF2CF2" w:rsidRDefault="00BF2CF2" w:rsidP="00BF2CF2">
      <w:pPr>
        <w:spacing w:after="0"/>
        <w:jc w:val="center"/>
        <w:rPr>
          <w:rFonts w:ascii="Endora" w:hAnsi="Endora"/>
          <w:b/>
          <w:smallCaps/>
          <w:szCs w:val="23"/>
        </w:rPr>
      </w:pPr>
      <w:r w:rsidRPr="00BF2CF2">
        <w:rPr>
          <w:rFonts w:ascii="Endora" w:hAnsi="Endora"/>
          <w:b/>
          <w:smallCaps/>
          <w:szCs w:val="23"/>
        </w:rPr>
        <w:t>Invocazioni</w:t>
      </w:r>
    </w:p>
    <w:p w14:paraId="5DCC8D2B" w14:textId="77777777" w:rsidR="00BF2CF2" w:rsidRPr="00F055FD" w:rsidRDefault="00BF2CF2" w:rsidP="00BF2CF2">
      <w:pPr>
        <w:spacing w:after="0"/>
        <w:jc w:val="center"/>
        <w:rPr>
          <w:b/>
        </w:rPr>
      </w:pPr>
    </w:p>
    <w:p w14:paraId="1EB5BCF8" w14:textId="21D6F96D" w:rsidR="005C4328" w:rsidRDefault="005C4328" w:rsidP="005C4328">
      <w:pPr>
        <w:ind w:left="720"/>
        <w:jc w:val="both"/>
      </w:pPr>
    </w:p>
    <w:p w14:paraId="40E4D421" w14:textId="6E6FA29B" w:rsidR="005C4328" w:rsidRDefault="006E083F" w:rsidP="006E083F">
      <w:pPr>
        <w:ind w:left="720"/>
        <w:jc w:val="center"/>
        <w:rPr>
          <w:b/>
        </w:rPr>
      </w:pPr>
      <w:r w:rsidRPr="006E083F">
        <w:rPr>
          <w:b/>
        </w:rPr>
        <w:t>Adorazione</w:t>
      </w:r>
    </w:p>
    <w:p w14:paraId="4BBDF44B" w14:textId="786399B4" w:rsidR="006E083F" w:rsidRPr="006E083F" w:rsidRDefault="006E083F" w:rsidP="006E083F">
      <w:pPr>
        <w:ind w:left="720"/>
        <w:jc w:val="center"/>
        <w:rPr>
          <w:i/>
          <w:sz w:val="20"/>
        </w:rPr>
      </w:pPr>
      <w:r w:rsidRPr="006E083F">
        <w:rPr>
          <w:i/>
          <w:sz w:val="20"/>
        </w:rPr>
        <w:t>Durante L’Adorazione si può inserire un segno, un gesto, o delle letture per accompagnare la meditazione personale</w:t>
      </w:r>
    </w:p>
    <w:p w14:paraId="2AC6C709" w14:textId="77777777" w:rsidR="006E083F" w:rsidRDefault="006E083F" w:rsidP="005C4328">
      <w:pPr>
        <w:spacing w:after="0"/>
        <w:jc w:val="center"/>
        <w:rPr>
          <w:rFonts w:ascii="Endora" w:hAnsi="Endora"/>
          <w:b/>
          <w:smallCaps/>
          <w:szCs w:val="23"/>
        </w:rPr>
      </w:pPr>
    </w:p>
    <w:p w14:paraId="65127B57" w14:textId="77777777" w:rsidR="006E083F" w:rsidRDefault="005C4328" w:rsidP="005C4328">
      <w:pPr>
        <w:spacing w:after="0"/>
        <w:jc w:val="center"/>
        <w:rPr>
          <w:rFonts w:ascii="Endora" w:hAnsi="Endora"/>
          <w:b/>
          <w:smallCaps/>
          <w:szCs w:val="23"/>
        </w:rPr>
      </w:pPr>
      <w:r w:rsidRPr="005C4328">
        <w:rPr>
          <w:rFonts w:ascii="Endora" w:hAnsi="Endora"/>
          <w:b/>
          <w:smallCaps/>
          <w:szCs w:val="23"/>
        </w:rPr>
        <w:t>Preghiera corale</w:t>
      </w:r>
    </w:p>
    <w:p w14:paraId="24A1D535" w14:textId="2AF45BD2" w:rsidR="005C4328" w:rsidRPr="006E083F" w:rsidRDefault="006E083F" w:rsidP="005C4328">
      <w:pPr>
        <w:spacing w:after="0"/>
        <w:jc w:val="center"/>
        <w:rPr>
          <w:rFonts w:ascii="Endora" w:hAnsi="Endora"/>
          <w:i/>
          <w:sz w:val="20"/>
          <w:szCs w:val="23"/>
        </w:rPr>
      </w:pPr>
      <w:r w:rsidRPr="006E083F">
        <w:rPr>
          <w:rFonts w:ascii="Endora" w:hAnsi="Endora"/>
          <w:smallCaps/>
          <w:sz w:val="20"/>
          <w:szCs w:val="23"/>
        </w:rPr>
        <w:t>(</w:t>
      </w:r>
      <w:r w:rsidRPr="006E083F">
        <w:rPr>
          <w:rFonts w:ascii="Endora" w:hAnsi="Endora"/>
          <w:i/>
          <w:sz w:val="20"/>
          <w:szCs w:val="23"/>
        </w:rPr>
        <w:t xml:space="preserve">sono inserite sia la preghiera della comunità che </w:t>
      </w:r>
      <w:r w:rsidR="006E27B7">
        <w:rPr>
          <w:rFonts w:ascii="Endora" w:hAnsi="Endora"/>
          <w:i/>
          <w:sz w:val="20"/>
          <w:szCs w:val="23"/>
        </w:rPr>
        <w:t xml:space="preserve">quella </w:t>
      </w:r>
      <w:r w:rsidRPr="006E083F">
        <w:rPr>
          <w:rFonts w:ascii="Endora" w:hAnsi="Endora"/>
          <w:i/>
          <w:sz w:val="20"/>
          <w:szCs w:val="23"/>
        </w:rPr>
        <w:t>dei giovani</w:t>
      </w:r>
      <w:r w:rsidR="006E27B7">
        <w:rPr>
          <w:rFonts w:ascii="Endora" w:hAnsi="Endora"/>
          <w:i/>
          <w:sz w:val="20"/>
          <w:szCs w:val="23"/>
        </w:rPr>
        <w:t>,</w:t>
      </w:r>
      <w:r w:rsidRPr="006E083F">
        <w:rPr>
          <w:rFonts w:ascii="Endora" w:hAnsi="Endora"/>
          <w:i/>
          <w:sz w:val="20"/>
          <w:szCs w:val="23"/>
        </w:rPr>
        <w:t xml:space="preserve"> scritte da Papa Francesco)</w:t>
      </w:r>
    </w:p>
    <w:p w14:paraId="23D176C0" w14:textId="77777777" w:rsidR="005C4328" w:rsidRPr="005C4328" w:rsidRDefault="005C4328" w:rsidP="005C4328">
      <w:pPr>
        <w:spacing w:after="0"/>
        <w:jc w:val="center"/>
        <w:rPr>
          <w:rFonts w:ascii="Endora" w:hAnsi="Endora"/>
          <w:b/>
          <w:smallCaps/>
          <w:szCs w:val="23"/>
        </w:rPr>
      </w:pPr>
    </w:p>
    <w:p w14:paraId="286AA9BC" w14:textId="77777777" w:rsidR="006E083F" w:rsidRPr="006E083F" w:rsidRDefault="006E083F" w:rsidP="006E083F">
      <w:pPr>
        <w:spacing w:after="0" w:line="240" w:lineRule="auto"/>
        <w:ind w:firstLine="284"/>
        <w:jc w:val="center"/>
        <w:rPr>
          <w:rFonts w:ascii="Calibri" w:eastAsia="Calibri" w:hAnsi="Calibri" w:cs="Times New Roman"/>
          <w:b/>
        </w:rPr>
      </w:pPr>
      <w:r w:rsidRPr="006E083F">
        <w:rPr>
          <w:rFonts w:ascii="Calibri" w:eastAsia="Calibri" w:hAnsi="Calibri" w:cs="Times New Roman"/>
          <w:b/>
        </w:rPr>
        <w:t>Preghiera della comunità</w:t>
      </w:r>
    </w:p>
    <w:p w14:paraId="1EFE58C8" w14:textId="77777777" w:rsidR="006E083F" w:rsidRPr="006E083F" w:rsidRDefault="006E083F" w:rsidP="006E083F">
      <w:pPr>
        <w:spacing w:after="0" w:line="240" w:lineRule="auto"/>
        <w:ind w:firstLine="284"/>
        <w:jc w:val="center"/>
        <w:rPr>
          <w:rFonts w:ascii="Calibri" w:eastAsia="Calibri" w:hAnsi="Calibri" w:cs="Times New Roman"/>
          <w:b/>
        </w:rPr>
      </w:pPr>
      <w:r w:rsidRPr="006E083F">
        <w:rPr>
          <w:rFonts w:ascii="Calibri" w:eastAsia="Calibri" w:hAnsi="Calibri" w:cs="Times New Roman"/>
          <w:b/>
        </w:rPr>
        <w:t>Sinodo 2018</w:t>
      </w:r>
    </w:p>
    <w:p w14:paraId="1EA0AF13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  <w:b/>
        </w:rPr>
      </w:pPr>
    </w:p>
    <w:p w14:paraId="15692B25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</w:p>
    <w:p w14:paraId="7EA8E99A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Signore Gesù,</w:t>
      </w:r>
    </w:p>
    <w:p w14:paraId="3116BDDF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la tua Chiesa in cammino verso il Sinodo</w:t>
      </w:r>
    </w:p>
    <w:p w14:paraId="507ED07A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volge lo sguardo a tutti i giovani del mondo.</w:t>
      </w:r>
    </w:p>
    <w:p w14:paraId="2C10C890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Ti preghiamo perché con coraggio</w:t>
      </w:r>
    </w:p>
    <w:p w14:paraId="1AEB19E7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prendano in mano la loro vita,</w:t>
      </w:r>
    </w:p>
    <w:p w14:paraId="484D6160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mirino alle cose più belle e più profonde</w:t>
      </w:r>
    </w:p>
    <w:p w14:paraId="5B9D6B07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e conservino sempre un cuore libero.</w:t>
      </w:r>
    </w:p>
    <w:p w14:paraId="411FCC80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</w:p>
    <w:p w14:paraId="7BF525FC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Accompagnati da guide sagge e generose,</w:t>
      </w:r>
    </w:p>
    <w:p w14:paraId="06BF2C70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aiutali a rispondere alla chiamata</w:t>
      </w:r>
    </w:p>
    <w:p w14:paraId="6F1869C6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che Tu rivolgi a ciascuno di loro,</w:t>
      </w:r>
    </w:p>
    <w:p w14:paraId="169ECDC3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per realizzare il proprio progetto di vita</w:t>
      </w:r>
    </w:p>
    <w:p w14:paraId="65487CFE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lastRenderedPageBreak/>
        <w:t>e raggiungere la felicità.</w:t>
      </w:r>
    </w:p>
    <w:p w14:paraId="28EFFD3B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Tieni aperto il loro cuore ai grandi sogni</w:t>
      </w:r>
    </w:p>
    <w:p w14:paraId="19D29BEC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e rendili attenti al bene dei fratelli.</w:t>
      </w:r>
    </w:p>
    <w:p w14:paraId="3FB47E42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</w:p>
    <w:p w14:paraId="0A5C756F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Come il Discepolo amato,</w:t>
      </w:r>
    </w:p>
    <w:p w14:paraId="1811D36E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siano anch’essi sotto la Croce</w:t>
      </w:r>
    </w:p>
    <w:p w14:paraId="7EE8EDF6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per accogliere tua Madre, ricevendola in dono da Te.</w:t>
      </w:r>
    </w:p>
    <w:p w14:paraId="48FDEFC0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Siano testimoni della tua Risurrezione</w:t>
      </w:r>
    </w:p>
    <w:p w14:paraId="50E37C7B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e sappiano riconoscerti vivo accanto a loro</w:t>
      </w:r>
    </w:p>
    <w:p w14:paraId="422B4B75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annunciando con gioia che Tu sei il Signore.</w:t>
      </w:r>
    </w:p>
    <w:p w14:paraId="11FA9A01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Amen.</w:t>
      </w:r>
    </w:p>
    <w:p w14:paraId="55F2CB50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</w:p>
    <w:p w14:paraId="1F64D535" w14:textId="6ABEB290" w:rsid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  <w:b/>
          <w:i/>
        </w:rPr>
      </w:pPr>
      <w:r w:rsidRPr="006E083F">
        <w:rPr>
          <w:rFonts w:ascii="Calibri" w:eastAsia="Calibri" w:hAnsi="Calibri" w:cs="Times New Roman"/>
          <w:b/>
          <w:i/>
        </w:rPr>
        <w:t>Papa Francesco</w:t>
      </w:r>
    </w:p>
    <w:p w14:paraId="30D51D9F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  <w:b/>
          <w:i/>
        </w:rPr>
      </w:pPr>
    </w:p>
    <w:p w14:paraId="7A540E7E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</w:p>
    <w:p w14:paraId="05BCF97A" w14:textId="77777777" w:rsidR="006E083F" w:rsidRPr="006E083F" w:rsidRDefault="006E083F" w:rsidP="006E083F">
      <w:pPr>
        <w:spacing w:after="0" w:line="240" w:lineRule="auto"/>
        <w:ind w:firstLine="284"/>
        <w:jc w:val="center"/>
        <w:rPr>
          <w:rFonts w:ascii="Calibri" w:eastAsia="Calibri" w:hAnsi="Calibri" w:cs="Times New Roman"/>
          <w:b/>
        </w:rPr>
      </w:pPr>
      <w:r w:rsidRPr="006E083F">
        <w:rPr>
          <w:rFonts w:ascii="Calibri" w:eastAsia="Calibri" w:hAnsi="Calibri" w:cs="Times New Roman"/>
          <w:b/>
        </w:rPr>
        <w:t>Preghiera dei giovani</w:t>
      </w:r>
    </w:p>
    <w:p w14:paraId="3DBB80FB" w14:textId="77777777" w:rsidR="006E083F" w:rsidRPr="006E083F" w:rsidRDefault="006E083F" w:rsidP="006E083F">
      <w:pPr>
        <w:spacing w:after="0" w:line="240" w:lineRule="auto"/>
        <w:ind w:firstLine="284"/>
        <w:jc w:val="center"/>
        <w:rPr>
          <w:rFonts w:ascii="Calibri" w:eastAsia="Calibri" w:hAnsi="Calibri" w:cs="Times New Roman"/>
          <w:b/>
        </w:rPr>
      </w:pPr>
      <w:r w:rsidRPr="006E083F">
        <w:rPr>
          <w:rFonts w:ascii="Calibri" w:eastAsia="Calibri" w:hAnsi="Calibri" w:cs="Times New Roman"/>
          <w:b/>
        </w:rPr>
        <w:t>Sinodo 2018</w:t>
      </w:r>
    </w:p>
    <w:p w14:paraId="5D4FF7D8" w14:textId="77777777" w:rsidR="006E083F" w:rsidRPr="006E083F" w:rsidRDefault="006E083F" w:rsidP="006E083F">
      <w:pPr>
        <w:spacing w:after="0" w:line="240" w:lineRule="auto"/>
        <w:ind w:firstLine="284"/>
        <w:jc w:val="center"/>
        <w:rPr>
          <w:rFonts w:ascii="Calibri" w:eastAsia="Calibri" w:hAnsi="Calibri" w:cs="Times New Roman"/>
          <w:b/>
        </w:rPr>
      </w:pPr>
    </w:p>
    <w:p w14:paraId="5FE4116D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Signore Gesù,</w:t>
      </w:r>
    </w:p>
    <w:p w14:paraId="4B7D7B62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la tua Chiesa volge lo sguardo ai giovani.</w:t>
      </w:r>
    </w:p>
    <w:p w14:paraId="27F330F3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 xml:space="preserve">Oso dirti che vorrei prendere sul serio la mia vita </w:t>
      </w:r>
    </w:p>
    <w:p w14:paraId="37A9A5A8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e che ci terrei molto ad avere un cuore libero.</w:t>
      </w:r>
    </w:p>
    <w:p w14:paraId="0244ED89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</w:p>
    <w:p w14:paraId="29594988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 xml:space="preserve">La lotta per non cedere alle semplici comodità </w:t>
      </w:r>
    </w:p>
    <w:p w14:paraId="6166B90E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 xml:space="preserve">e per mirare a cose più vere e profonde mi costa, ma mi rende felice. </w:t>
      </w:r>
    </w:p>
    <w:p w14:paraId="3CD625FA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 xml:space="preserve">Vorrei una felicità autentica, aperta ai grandi sogni e mai tenuta solo   </w:t>
      </w:r>
    </w:p>
    <w:p w14:paraId="7E7BC421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 xml:space="preserve">per me. </w:t>
      </w:r>
    </w:p>
    <w:p w14:paraId="6D201DCC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Ti chiedo di essermi vicino, di farmi forte nella tentazione.</w:t>
      </w:r>
    </w:p>
    <w:p w14:paraId="04240609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</w:p>
    <w:p w14:paraId="75084289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 xml:space="preserve">Guardo alla vicenda del discepolo amato </w:t>
      </w:r>
    </w:p>
    <w:p w14:paraId="58ED759C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e alla sua sete di verità che è anche la mia.</w:t>
      </w:r>
    </w:p>
    <w:p w14:paraId="28C5B49F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Signore, ti prometto che ci proverò sul serio.</w:t>
      </w:r>
    </w:p>
    <w:p w14:paraId="43AEEE29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 xml:space="preserve">Chiarirò a me stesso </w:t>
      </w:r>
    </w:p>
    <w:p w14:paraId="28F36FCA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lastRenderedPageBreak/>
        <w:t xml:space="preserve">da dove nasce questa mia sete. </w:t>
      </w:r>
    </w:p>
    <w:p w14:paraId="1E146A82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</w:p>
    <w:p w14:paraId="1046B3B4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 xml:space="preserve">Sarò anch’io sotto la Croce. </w:t>
      </w:r>
    </w:p>
    <w:p w14:paraId="0368B5E5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 xml:space="preserve">Sarò anch’io in mezzo al mare dove tutti dicono </w:t>
      </w:r>
    </w:p>
    <w:p w14:paraId="6316B9D4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 xml:space="preserve">che non si pesca nulla in questa notte nera. </w:t>
      </w:r>
    </w:p>
    <w:p w14:paraId="79E3D739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 xml:space="preserve">Signore, piacerebbe anche a me urlare a tutto il mondo, </w:t>
      </w:r>
    </w:p>
    <w:p w14:paraId="34C4A469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riferendomi a te che ci vieni incontro sulle acque: “</w:t>
      </w:r>
      <w:proofErr w:type="gramStart"/>
      <w:r w:rsidRPr="006E083F">
        <w:rPr>
          <w:rFonts w:ascii="Calibri" w:eastAsia="Calibri" w:hAnsi="Calibri" w:cs="Times New Roman"/>
        </w:rPr>
        <w:t>E’</w:t>
      </w:r>
      <w:proofErr w:type="gramEnd"/>
      <w:r w:rsidRPr="006E083F">
        <w:rPr>
          <w:rFonts w:ascii="Calibri" w:eastAsia="Calibri" w:hAnsi="Calibri" w:cs="Times New Roman"/>
        </w:rPr>
        <w:t xml:space="preserve"> il Signore!”. </w:t>
      </w:r>
    </w:p>
    <w:p w14:paraId="76E42FFA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</w:p>
    <w:p w14:paraId="2B116FE0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 xml:space="preserve">Infine vorrei tanto ospitare tua Madre, </w:t>
      </w:r>
    </w:p>
    <w:p w14:paraId="56FDA723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 xml:space="preserve">come ha fatto Giovanni, ricevendola in dono da Te. </w:t>
      </w:r>
    </w:p>
    <w:p w14:paraId="5C01BD7C" w14:textId="77777777" w:rsidR="006E083F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 xml:space="preserve">Signore, per questi miei propositi e per l’amore che mi lega a Te, </w:t>
      </w:r>
    </w:p>
    <w:p w14:paraId="18DE3F03" w14:textId="1A155403" w:rsidR="005C4328" w:rsidRPr="006E083F" w:rsidRDefault="006E083F" w:rsidP="006E083F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E083F">
        <w:rPr>
          <w:rFonts w:ascii="Calibri" w:eastAsia="Calibri" w:hAnsi="Calibri" w:cs="Times New Roman"/>
        </w:rPr>
        <w:t>mio e nostro Salvatore, ti prego: ascoltami!</w:t>
      </w:r>
    </w:p>
    <w:p w14:paraId="7DEBF8B7" w14:textId="77777777" w:rsidR="005C4328" w:rsidRDefault="005C4328" w:rsidP="00B8597D">
      <w:pPr>
        <w:rPr>
          <w:b/>
        </w:rPr>
      </w:pPr>
    </w:p>
    <w:p w14:paraId="38FD33B8" w14:textId="22DD838A" w:rsidR="005C4328" w:rsidRDefault="005C4328" w:rsidP="005C4328">
      <w:pPr>
        <w:spacing w:after="0"/>
        <w:jc w:val="center"/>
        <w:rPr>
          <w:rFonts w:ascii="Endora" w:hAnsi="Endora"/>
          <w:b/>
          <w:smallCaps/>
          <w:szCs w:val="23"/>
        </w:rPr>
      </w:pPr>
      <w:r w:rsidRPr="005C4328">
        <w:rPr>
          <w:rFonts w:ascii="Endora" w:hAnsi="Endora"/>
          <w:b/>
          <w:smallCaps/>
          <w:szCs w:val="23"/>
        </w:rPr>
        <w:t>Benedizione finale</w:t>
      </w:r>
    </w:p>
    <w:p w14:paraId="270BFCCE" w14:textId="77777777" w:rsidR="005C4328" w:rsidRPr="005C4328" w:rsidRDefault="005C4328" w:rsidP="005C4328">
      <w:pPr>
        <w:spacing w:after="0"/>
        <w:jc w:val="center"/>
        <w:rPr>
          <w:rFonts w:ascii="Endora" w:hAnsi="Endora"/>
          <w:b/>
          <w:smallCaps/>
          <w:szCs w:val="23"/>
        </w:rPr>
      </w:pPr>
    </w:p>
    <w:p w14:paraId="64B5E55F" w14:textId="77777777" w:rsidR="005C4328" w:rsidRDefault="005C4328" w:rsidP="005C4328">
      <w:pPr>
        <w:jc w:val="both"/>
      </w:pPr>
      <w:r w:rsidRPr="00F055FD">
        <w:rPr>
          <w:b/>
        </w:rPr>
        <w:t>Vescovo</w:t>
      </w:r>
      <w:r>
        <w:t>: Il Signore sia con voi.</w:t>
      </w:r>
    </w:p>
    <w:p w14:paraId="312D4AF3" w14:textId="77777777" w:rsidR="005C4328" w:rsidRDefault="005C4328" w:rsidP="005C4328">
      <w:pPr>
        <w:jc w:val="both"/>
      </w:pPr>
      <w:r w:rsidRPr="00F055FD">
        <w:rPr>
          <w:b/>
        </w:rPr>
        <w:t>Tutti</w:t>
      </w:r>
      <w:r>
        <w:t>: E con il tuo spirito.</w:t>
      </w:r>
    </w:p>
    <w:p w14:paraId="31A11329" w14:textId="77777777" w:rsidR="005C4328" w:rsidRDefault="005C4328" w:rsidP="005C4328">
      <w:pPr>
        <w:jc w:val="both"/>
      </w:pPr>
      <w:r w:rsidRPr="00F055FD">
        <w:rPr>
          <w:b/>
        </w:rPr>
        <w:t>Vescovo</w:t>
      </w:r>
      <w:r>
        <w:t>: Il Signore del cielo e della terra, vi accompagni in questo pellegrinaggio e vi custodisca sempre con la sua protezione.</w:t>
      </w:r>
    </w:p>
    <w:p w14:paraId="0B68DF4B" w14:textId="77777777" w:rsidR="005C4328" w:rsidRDefault="005C4328" w:rsidP="005C4328">
      <w:pPr>
        <w:jc w:val="both"/>
      </w:pPr>
      <w:r w:rsidRPr="00F055FD">
        <w:rPr>
          <w:b/>
        </w:rPr>
        <w:t>Tutt</w:t>
      </w:r>
      <w:r>
        <w:t>i: Amen.</w:t>
      </w:r>
    </w:p>
    <w:p w14:paraId="514AFA17" w14:textId="77777777" w:rsidR="005C4328" w:rsidRDefault="005C4328" w:rsidP="005C4328">
      <w:pPr>
        <w:jc w:val="both"/>
      </w:pPr>
      <w:r w:rsidRPr="00F055FD">
        <w:rPr>
          <w:b/>
        </w:rPr>
        <w:t>Vescovo</w:t>
      </w:r>
      <w:r>
        <w:t xml:space="preserve">: Dio, Padre di misericordia, che in Cristo Gesù ha riunito i figli dispersi, vi conceda di essere in lui </w:t>
      </w:r>
    </w:p>
    <w:p w14:paraId="446926E3" w14:textId="77777777" w:rsidR="005C4328" w:rsidRDefault="005C4328" w:rsidP="005C4328">
      <w:pPr>
        <w:jc w:val="both"/>
      </w:pPr>
      <w:r>
        <w:t>un cuore solo e un'anima sola.</w:t>
      </w:r>
    </w:p>
    <w:p w14:paraId="1105A6D6" w14:textId="77777777" w:rsidR="005C4328" w:rsidRDefault="005C4328" w:rsidP="005C4328">
      <w:pPr>
        <w:jc w:val="both"/>
      </w:pPr>
      <w:r w:rsidRPr="00F055FD">
        <w:rPr>
          <w:b/>
        </w:rPr>
        <w:t>Tutti</w:t>
      </w:r>
      <w:r>
        <w:t>: Amen.</w:t>
      </w:r>
    </w:p>
    <w:p w14:paraId="20DE2773" w14:textId="77777777" w:rsidR="005C4328" w:rsidRPr="00F055FD" w:rsidRDefault="005C4328" w:rsidP="005C4328">
      <w:pPr>
        <w:jc w:val="both"/>
      </w:pPr>
      <w:r w:rsidRPr="00F055FD">
        <w:rPr>
          <w:b/>
        </w:rPr>
        <w:lastRenderedPageBreak/>
        <w:t>Vescovo</w:t>
      </w:r>
      <w:r>
        <w:t xml:space="preserve">: Dio, che nel suo provvidenziale disegno attua in voi il volere e l'operare, </w:t>
      </w:r>
      <w:r w:rsidRPr="00F055FD">
        <w:t>vi benedica e vi confermi con il suo Santo Spirito.</w:t>
      </w:r>
    </w:p>
    <w:p w14:paraId="059C3A1A" w14:textId="77777777" w:rsidR="005C4328" w:rsidRDefault="005C4328" w:rsidP="005C4328">
      <w:pPr>
        <w:jc w:val="both"/>
      </w:pPr>
      <w:r w:rsidRPr="00F055FD">
        <w:rPr>
          <w:b/>
        </w:rPr>
        <w:t>Tutti</w:t>
      </w:r>
      <w:r>
        <w:t>: Amen.</w:t>
      </w:r>
    </w:p>
    <w:p w14:paraId="556DAA52" w14:textId="77777777" w:rsidR="005C4328" w:rsidRDefault="005C4328" w:rsidP="005C4328">
      <w:pPr>
        <w:jc w:val="both"/>
      </w:pPr>
    </w:p>
    <w:p w14:paraId="6B2BF270" w14:textId="11EE431B" w:rsidR="005C4328" w:rsidRDefault="005C4328" w:rsidP="005C4328">
      <w:pPr>
        <w:spacing w:after="0"/>
        <w:jc w:val="center"/>
        <w:rPr>
          <w:rFonts w:ascii="Endora" w:hAnsi="Endora"/>
          <w:b/>
          <w:smallCaps/>
          <w:szCs w:val="23"/>
        </w:rPr>
      </w:pPr>
      <w:r w:rsidRPr="005C4328">
        <w:rPr>
          <w:rFonts w:ascii="Endora" w:hAnsi="Endora"/>
          <w:b/>
          <w:smallCaps/>
          <w:szCs w:val="23"/>
        </w:rPr>
        <w:t>Canto finale</w:t>
      </w:r>
    </w:p>
    <w:p w14:paraId="7C91153B" w14:textId="64E88200" w:rsidR="005C4328" w:rsidRDefault="005C4328" w:rsidP="005C4328">
      <w:pPr>
        <w:spacing w:after="0"/>
        <w:jc w:val="center"/>
        <w:rPr>
          <w:rFonts w:ascii="Endora" w:hAnsi="Endora"/>
          <w:b/>
          <w:smallCaps/>
          <w:szCs w:val="23"/>
        </w:rPr>
      </w:pPr>
    </w:p>
    <w:p w14:paraId="5C4D6E5C" w14:textId="2D94E503" w:rsidR="00A37167" w:rsidRPr="00A37167" w:rsidRDefault="005C4328" w:rsidP="00B8597D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883B37" wp14:editId="3C386EB0">
                <wp:simplePos x="0" y="0"/>
                <wp:positionH relativeFrom="column">
                  <wp:posOffset>-1280160</wp:posOffset>
                </wp:positionH>
                <wp:positionV relativeFrom="paragraph">
                  <wp:posOffset>5706618</wp:posOffset>
                </wp:positionV>
                <wp:extent cx="5398008" cy="142367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008" cy="142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D037D7" id="Rettangolo 6" o:spid="_x0000_s1026" style="position:absolute;margin-left:-100.8pt;margin-top:449.35pt;width:425.05pt;height:112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" fillcolor="white [3212]" stroked="f" strokeweight="1pt"/>
            </w:pict>
          </mc:Fallback>
        </mc:AlternateContent>
      </w:r>
      <w:r w:rsidR="0084031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6DF60" wp14:editId="010D468F">
                <wp:simplePos x="0" y="0"/>
                <wp:positionH relativeFrom="rightMargin">
                  <wp:align>left</wp:align>
                </wp:positionH>
                <wp:positionV relativeFrom="paragraph">
                  <wp:posOffset>2924328</wp:posOffset>
                </wp:positionV>
                <wp:extent cx="1387366" cy="405517"/>
                <wp:effectExtent l="0" t="0" r="381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366" cy="4055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4E5F14" id="Rectangle 11" o:spid="_x0000_s1026" style="position:absolute;margin-left:0;margin-top:230.25pt;width:109.25pt;height:31.95pt;z-index:251682816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gkbgIAACw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" fillcolor="white [3201]" stroked="f" strokeweight="1pt">
                <w10:wrap anchorx="margin"/>
              </v:rect>
            </w:pict>
          </mc:Fallback>
        </mc:AlternateContent>
      </w:r>
    </w:p>
    <w:sectPr w:rsidR="00A37167" w:rsidRPr="00A37167" w:rsidSect="00843D1E">
      <w:headerReference w:type="default" r:id="rId9"/>
      <w:footerReference w:type="default" r:id="rId10"/>
      <w:pgSz w:w="7920" w:h="12240" w:orient="landscape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AE510" w14:textId="77777777" w:rsidR="00514EC0" w:rsidRDefault="00514EC0" w:rsidP="00775475">
      <w:pPr>
        <w:spacing w:after="0" w:line="240" w:lineRule="auto"/>
      </w:pPr>
      <w:r>
        <w:separator/>
      </w:r>
    </w:p>
  </w:endnote>
  <w:endnote w:type="continuationSeparator" w:id="0">
    <w:p w14:paraId="60CBB4D4" w14:textId="77777777" w:rsidR="00514EC0" w:rsidRDefault="00514EC0" w:rsidP="0077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dora">
    <w:altName w:val="Calibri"/>
    <w:panose1 w:val="00000000000000000000"/>
    <w:charset w:val="00"/>
    <w:family w:val="modern"/>
    <w:notTrueType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A67BF" w14:textId="089A122E" w:rsidR="00BF2CF2" w:rsidRDefault="00BF2CF2">
    <w:pPr>
      <w:pStyle w:val="Pidipagina"/>
    </w:pPr>
    <w:r w:rsidRPr="00DC3178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9B8263C" wp14:editId="1F6D1CAD">
          <wp:simplePos x="0" y="0"/>
          <wp:positionH relativeFrom="column">
            <wp:posOffset>-955907</wp:posOffset>
          </wp:positionH>
          <wp:positionV relativeFrom="paragraph">
            <wp:posOffset>-244549</wp:posOffset>
          </wp:positionV>
          <wp:extent cx="5069603" cy="84091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9603" cy="84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332D8" w14:textId="77777777" w:rsidR="00514EC0" w:rsidRDefault="00514EC0" w:rsidP="00775475">
      <w:pPr>
        <w:spacing w:after="0" w:line="240" w:lineRule="auto"/>
      </w:pPr>
      <w:r>
        <w:separator/>
      </w:r>
    </w:p>
  </w:footnote>
  <w:footnote w:type="continuationSeparator" w:id="0">
    <w:p w14:paraId="292132E9" w14:textId="77777777" w:rsidR="00514EC0" w:rsidRDefault="00514EC0" w:rsidP="0077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686005"/>
      <w:docPartObj>
        <w:docPartGallery w:val="Page Numbers (Margins)"/>
        <w:docPartUnique/>
      </w:docPartObj>
    </w:sdtPr>
    <w:sdtEndPr/>
    <w:sdtContent>
      <w:p w14:paraId="60C1D019" w14:textId="059E8E8C" w:rsidR="00775475" w:rsidRDefault="00775475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5979B0" wp14:editId="416752D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E2FE7" w14:textId="093C5028" w:rsidR="00775475" w:rsidRDefault="0077547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D375F0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5979B0" id="Rectangle 9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sVgA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OIQqxWAAgAA&#10;BQ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14:paraId="139E2FE7" w14:textId="093C5028" w:rsidR="00775475" w:rsidRDefault="0077547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D375F0">
                          <w:rPr>
                            <w:noProof/>
                          </w:rPr>
                          <w:t>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1C71"/>
    <w:multiLevelType w:val="hybridMultilevel"/>
    <w:tmpl w:val="B0E85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0A1B"/>
    <w:multiLevelType w:val="hybridMultilevel"/>
    <w:tmpl w:val="B620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14"/>
    <w:rsid w:val="00022E06"/>
    <w:rsid w:val="00056EE2"/>
    <w:rsid w:val="001202ED"/>
    <w:rsid w:val="002B3E4A"/>
    <w:rsid w:val="002D44FE"/>
    <w:rsid w:val="002E2BC7"/>
    <w:rsid w:val="002F2E3B"/>
    <w:rsid w:val="00390352"/>
    <w:rsid w:val="003D2A59"/>
    <w:rsid w:val="00456612"/>
    <w:rsid w:val="00480B0E"/>
    <w:rsid w:val="004824ED"/>
    <w:rsid w:val="00514EC0"/>
    <w:rsid w:val="00527CD7"/>
    <w:rsid w:val="0057163D"/>
    <w:rsid w:val="005C4328"/>
    <w:rsid w:val="00653206"/>
    <w:rsid w:val="006748CF"/>
    <w:rsid w:val="00682DEE"/>
    <w:rsid w:val="006E083F"/>
    <w:rsid w:val="006E27B7"/>
    <w:rsid w:val="00732821"/>
    <w:rsid w:val="00775475"/>
    <w:rsid w:val="007A6003"/>
    <w:rsid w:val="008213FE"/>
    <w:rsid w:val="00826B0F"/>
    <w:rsid w:val="00840314"/>
    <w:rsid w:val="00843D1E"/>
    <w:rsid w:val="0086458A"/>
    <w:rsid w:val="008B7C0D"/>
    <w:rsid w:val="008C0122"/>
    <w:rsid w:val="009139A9"/>
    <w:rsid w:val="00922649"/>
    <w:rsid w:val="00922EAC"/>
    <w:rsid w:val="00A37167"/>
    <w:rsid w:val="00A433EF"/>
    <w:rsid w:val="00A60C4B"/>
    <w:rsid w:val="00AE1773"/>
    <w:rsid w:val="00AE315F"/>
    <w:rsid w:val="00B8597D"/>
    <w:rsid w:val="00BF2CF2"/>
    <w:rsid w:val="00BF5543"/>
    <w:rsid w:val="00BF5F93"/>
    <w:rsid w:val="00C02ABE"/>
    <w:rsid w:val="00C43535"/>
    <w:rsid w:val="00C87D14"/>
    <w:rsid w:val="00CB7632"/>
    <w:rsid w:val="00CE4D8C"/>
    <w:rsid w:val="00D375F0"/>
    <w:rsid w:val="00D5571C"/>
    <w:rsid w:val="00D7719F"/>
    <w:rsid w:val="00D93559"/>
    <w:rsid w:val="00DC3178"/>
    <w:rsid w:val="00E81BF5"/>
    <w:rsid w:val="00EB6907"/>
    <w:rsid w:val="00EF22B1"/>
    <w:rsid w:val="00F570B1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BBA86"/>
  <w15:chartTrackingRefBased/>
  <w15:docId w15:val="{5461C35A-3567-45F6-92C6-8EDA3BF6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s11">
    <w:name w:val="fs11"/>
    <w:rsid w:val="00480B0E"/>
  </w:style>
  <w:style w:type="paragraph" w:styleId="Paragrafoelenco">
    <w:name w:val="List Paragraph"/>
    <w:basedOn w:val="Normale"/>
    <w:uiPriority w:val="34"/>
    <w:qFormat/>
    <w:rsid w:val="00A37167"/>
    <w:pPr>
      <w:ind w:left="720"/>
      <w:contextualSpacing/>
    </w:pPr>
  </w:style>
  <w:style w:type="character" w:customStyle="1" w:styleId="ff1">
    <w:name w:val="ff1"/>
    <w:rsid w:val="00A37167"/>
  </w:style>
  <w:style w:type="character" w:customStyle="1" w:styleId="imul">
    <w:name w:val="imul"/>
    <w:rsid w:val="00A37167"/>
  </w:style>
  <w:style w:type="character" w:customStyle="1" w:styleId="fs20">
    <w:name w:val="fs20"/>
    <w:rsid w:val="00A37167"/>
  </w:style>
  <w:style w:type="paragraph" w:styleId="Intestazione">
    <w:name w:val="header"/>
    <w:basedOn w:val="Normale"/>
    <w:link w:val="IntestazioneCarattere"/>
    <w:uiPriority w:val="99"/>
    <w:unhideWhenUsed/>
    <w:rsid w:val="0077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475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7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475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314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Mancini</dc:creator>
  <cp:keywords/>
  <dc:description/>
  <cp:lastModifiedBy>Manuel De Santis - Tecnico ICT</cp:lastModifiedBy>
  <cp:revision>8</cp:revision>
  <cp:lastPrinted>2018-09-21T09:56:00Z</cp:lastPrinted>
  <dcterms:created xsi:type="dcterms:W3CDTF">2018-07-05T09:18:00Z</dcterms:created>
  <dcterms:modified xsi:type="dcterms:W3CDTF">2018-09-28T08:55:00Z</dcterms:modified>
</cp:coreProperties>
</file>