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15" w:rsidRPr="003A5E15" w:rsidRDefault="003A5E15" w:rsidP="003A5E15">
      <w:pPr>
        <w:spacing w:after="0" w:line="240" w:lineRule="auto"/>
        <w:ind w:firstLine="284"/>
        <w:rPr>
          <w:rFonts w:ascii="Times New Roman" w:eastAsia="Calibri" w:hAnsi="Times New Roman" w:cs="Times New Roman"/>
          <w:b/>
        </w:rPr>
      </w:pPr>
      <w:r w:rsidRPr="003A5E15">
        <w:rPr>
          <w:rFonts w:ascii="Times New Roman" w:eastAsia="Calibri" w:hAnsi="Times New Roman" w:cs="Times New Roman"/>
          <w:b/>
        </w:rPr>
        <w:t>Preghiera della comunità</w:t>
      </w:r>
    </w:p>
    <w:p w:rsidR="003A5E15" w:rsidRPr="003A5E15" w:rsidRDefault="003A5E15" w:rsidP="003A5E15">
      <w:pPr>
        <w:spacing w:after="0" w:line="240" w:lineRule="auto"/>
        <w:ind w:firstLine="284"/>
        <w:rPr>
          <w:rFonts w:ascii="Times New Roman" w:eastAsia="Calibri" w:hAnsi="Times New Roman" w:cs="Times New Roman"/>
          <w:b/>
        </w:rPr>
      </w:pPr>
      <w:r w:rsidRPr="003A5E15">
        <w:rPr>
          <w:rFonts w:ascii="Times New Roman" w:eastAsia="Calibri" w:hAnsi="Times New Roman" w:cs="Times New Roman"/>
          <w:b/>
        </w:rPr>
        <w:t>Sinodo 2018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</w:rPr>
      </w:pP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Signore Gesù,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la tua Chiesa in cammino verso il Sinodo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volge lo sguardo a tutti i giovani del mondo.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Ti preghiamo perché con coraggio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prendano in mano la loro vita,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mirino alle cose più belle e più profonde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e conservino sempre un cuore libero.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Accompagnati da guide sagge e generose,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aiutali a rispondere alla chiamata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che Tu rivolgi a ciascuno di loro,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per realizzare il proprio progetto di vita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e raggiungere la felicità.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Tieni aperto il loro cuore ai grandi sogni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e rendili attenti al bene dei fratelli.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Come il Discepolo amato,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siano anch’essi sotto la Croce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per accogliere tua Madre, ricevendola in dono da Te.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Siano testimoni della tua Risurrezione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e sappiano riconoscerti vivo accanto a loro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annunciando con gioia che Tu sei il Signore.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Amen.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</w:rPr>
      </w:pP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3A5E15" w:rsidRPr="003A5E15" w:rsidRDefault="003A5E15" w:rsidP="003A5E15">
      <w:pPr>
        <w:spacing w:after="0" w:line="240" w:lineRule="auto"/>
        <w:ind w:firstLine="284"/>
        <w:rPr>
          <w:rFonts w:ascii="Times New Roman" w:eastAsia="Calibri" w:hAnsi="Times New Roman" w:cs="Times New Roman"/>
          <w:b/>
        </w:rPr>
      </w:pPr>
      <w:r w:rsidRPr="003A5E15">
        <w:rPr>
          <w:rFonts w:ascii="Times New Roman" w:eastAsia="Calibri" w:hAnsi="Times New Roman" w:cs="Times New Roman"/>
          <w:b/>
        </w:rPr>
        <w:lastRenderedPageBreak/>
        <w:t>Preghiera dei giovani</w:t>
      </w:r>
    </w:p>
    <w:p w:rsidR="003A5E15" w:rsidRPr="003A5E15" w:rsidRDefault="003A5E15" w:rsidP="003A5E15">
      <w:pPr>
        <w:spacing w:after="0" w:line="240" w:lineRule="auto"/>
        <w:ind w:firstLine="284"/>
        <w:rPr>
          <w:rFonts w:ascii="Times New Roman" w:eastAsia="Calibri" w:hAnsi="Times New Roman" w:cs="Times New Roman"/>
          <w:b/>
        </w:rPr>
      </w:pPr>
      <w:r w:rsidRPr="003A5E15">
        <w:rPr>
          <w:rFonts w:ascii="Times New Roman" w:eastAsia="Calibri" w:hAnsi="Times New Roman" w:cs="Times New Roman"/>
          <w:b/>
        </w:rPr>
        <w:t>Sinodo 2018</w:t>
      </w:r>
      <w:bookmarkStart w:id="0" w:name="_GoBack"/>
      <w:bookmarkEnd w:id="0"/>
    </w:p>
    <w:p w:rsidR="003A5E15" w:rsidRPr="003A5E15" w:rsidRDefault="003A5E15" w:rsidP="003A5E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</w:rPr>
      </w:pP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Signore Gesù,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la tua Chiesa volge lo sguardo ai giovani.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 xml:space="preserve">Oso dirti che vorrei prendere sul serio la mia vita 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e che ci terrei molto ad avere un cuore libero.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 xml:space="preserve">La lotta per non cedere alle semplici comodità 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 xml:space="preserve">e per mirare a cose più vere e profonde mi costa, ma mi rende felice. 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 xml:space="preserve">Vorrei una felicità autentica, aperta ai grandi sogni e mai tenuta solo   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 xml:space="preserve">per me. 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Ti chiedo di essermi vicino, di farmi forte nella tentazione.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 xml:space="preserve">Guardo alla vicenda del discepolo amato 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e alla sua sete di verità che è anche la mia.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Signore, ti prometto che ci proverò sul serio.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 xml:space="preserve">Chiarirò a me stesso 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 xml:space="preserve">da dove nasce questa mia sete. 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 xml:space="preserve">Sarò anch’io sotto la Croce. 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 xml:space="preserve">Sarò anch’io in mezzo al mare dove tutti dicono 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 xml:space="preserve">che non si pesca nulla in questa notte nera. 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 xml:space="preserve">Signore, piacerebbe anche a me urlare a tutto il mondo, 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riferendomi a te che ci vieni incontro sulle acque: “</w:t>
      </w:r>
      <w:proofErr w:type="gramStart"/>
      <w:r w:rsidRPr="003A5E15">
        <w:rPr>
          <w:rFonts w:ascii="Times New Roman" w:eastAsia="Calibri" w:hAnsi="Times New Roman" w:cs="Times New Roman"/>
        </w:rPr>
        <w:t>E’</w:t>
      </w:r>
      <w:proofErr w:type="gramEnd"/>
      <w:r w:rsidRPr="003A5E15">
        <w:rPr>
          <w:rFonts w:ascii="Times New Roman" w:eastAsia="Calibri" w:hAnsi="Times New Roman" w:cs="Times New Roman"/>
        </w:rPr>
        <w:t xml:space="preserve"> il Signore!”. 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 xml:space="preserve">Infine vorrei tanto ospitare tua Madre, 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 xml:space="preserve">come ha fatto Giovanni, ricevendola in dono da Te. 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 xml:space="preserve">Signore, per questi miei propositi e per l’amore che mi lega a Te, </w:t>
      </w:r>
    </w:p>
    <w:p w:rsidR="003A5E15" w:rsidRPr="003A5E15" w:rsidRDefault="003A5E15" w:rsidP="003A5E1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3A5E15">
        <w:rPr>
          <w:rFonts w:ascii="Times New Roman" w:eastAsia="Calibri" w:hAnsi="Times New Roman" w:cs="Times New Roman"/>
        </w:rPr>
        <w:t>mio e nostro Salvatore, ti prego: ascoltami!</w:t>
      </w:r>
    </w:p>
    <w:p w:rsidR="003A5E15" w:rsidRDefault="003A5E15" w:rsidP="003A5E15">
      <w:pPr>
        <w:rPr>
          <w:b/>
        </w:rPr>
        <w:sectPr w:rsidR="003A5E15" w:rsidSect="003A5E15">
          <w:pgSz w:w="16838" w:h="11906" w:orient="landscape"/>
          <w:pgMar w:top="1134" w:right="1417" w:bottom="1134" w:left="1134" w:header="708" w:footer="708" w:gutter="0"/>
          <w:cols w:num="2" w:space="708"/>
          <w:docGrid w:linePitch="360"/>
        </w:sectPr>
      </w:pPr>
    </w:p>
    <w:p w:rsidR="003A5E15" w:rsidRDefault="003A5E15" w:rsidP="003A5E15">
      <w:pPr>
        <w:rPr>
          <w:b/>
        </w:rPr>
      </w:pPr>
    </w:p>
    <w:p w:rsidR="00B47931" w:rsidRDefault="00B47931"/>
    <w:sectPr w:rsidR="00B47931" w:rsidSect="003A5E15">
      <w:type w:val="continuous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9"/>
    <w:rsid w:val="003A5E15"/>
    <w:rsid w:val="00B47931"/>
    <w:rsid w:val="00B5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1A5A"/>
  <w15:chartTrackingRefBased/>
  <w15:docId w15:val="{EDBBB070-0020-4E08-B7A6-11E01D9C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E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Valerio Messina</dc:creator>
  <cp:keywords/>
  <dc:description/>
  <cp:lastModifiedBy>Don Valerio Messina</cp:lastModifiedBy>
  <cp:revision>2</cp:revision>
  <dcterms:created xsi:type="dcterms:W3CDTF">2018-09-28T07:20:00Z</dcterms:created>
  <dcterms:modified xsi:type="dcterms:W3CDTF">2018-09-28T07:22:00Z</dcterms:modified>
</cp:coreProperties>
</file>