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C8" w:rsidRDefault="004159C8" w:rsidP="0041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it-IT"/>
        </w:rPr>
      </w:pPr>
      <w:r w:rsidRPr="004159C8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it-IT"/>
        </w:rPr>
        <w:t>Giornata Mondiale di</w:t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it-IT"/>
        </w:rPr>
        <w:t xml:space="preserve"> Preghiera per le Vocazioni</w:t>
      </w:r>
    </w:p>
    <w:p w:rsidR="004159C8" w:rsidRPr="004159C8" w:rsidRDefault="004159C8" w:rsidP="0041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16"/>
          <w:szCs w:val="32"/>
          <w:lang w:eastAsia="it-IT"/>
        </w:rPr>
      </w:pPr>
    </w:p>
    <w:p w:rsidR="004159C8" w:rsidRPr="004159C8" w:rsidRDefault="004159C8" w:rsidP="004159C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32"/>
          <w:lang w:eastAsia="it-IT"/>
        </w:rPr>
      </w:pPr>
      <w:r w:rsidRPr="004159C8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32"/>
          <w:lang w:eastAsia="it-IT"/>
        </w:rPr>
        <w:t>IV Domenica di Pasqua - 21 aprile 2024</w:t>
      </w:r>
    </w:p>
    <w:p w:rsidR="004159C8" w:rsidRPr="004159C8" w:rsidRDefault="004159C8" w:rsidP="0041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4159C8" w:rsidRDefault="004159C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</w:pPr>
    </w:p>
    <w:p w:rsidR="005D7058" w:rsidRP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</w:pPr>
      <w:r w:rsidRPr="005D7058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  <w:t xml:space="preserve">Introduzione alla celebrazione </w:t>
      </w:r>
    </w:p>
    <w:p w:rsid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Lettore. </w:t>
      </w:r>
      <w:r w:rsidRP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«La Giornata Mondiale di Preghiera per le Vocazioni ci invita, ogni anno, a considerare il dono prezioso della chiamata che il Signore rivolge a ciascuno di noi, suo popolo fedele in cammino, perché possiamo prendere parte al suo progetto d’amore e incarnare la bellezza del Vangelo nei diversi stati di vita. Ascoltare la chiamata divina, lungi dall’essere un dovere imposto dall’esterno, magari in nome di un’ideale religioso; è invece il modo più sicuro che abbiamo di alimentare il desiderio di felicità che ci portiamo dentro: la nostra vita si realizza e si compie quando scopriamo chi siamo, quali sono le nostre qualità, in quale campo possiamo metterle a frutto, quale strada possiamo percorrere per diventare segno e strumento di amore, di accoglienza, di bellezza e di pace, nei contesti in cui viviamo […]. Questa Giornata è dedicata, in particolare, alla preghiera per invocare dal Padre il dono di sante vocazioni per l’edificazione del suo Regno: «Pregate dunque il signore della messe, perché mandi operai nella sua messe!» (Lc 10,2). E la preghiera – lo sappiamo – è fatta più di ascolto che di parole rivolte a Dio. Il Signore parla al nostro cuore e vuole trovarlo aperto, sincero e generoso. La sua Parola si è fatta carne in Gesù Cristo, il quale ci rivela e ci comunica tutta la volontà del Padre».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</w:t>
      </w:r>
      <w:r w:rsidRPr="005D7058">
        <w:rPr>
          <w:rFonts w:ascii="Times New Roman" w:eastAsia="Times New Roman" w:hAnsi="Times New Roman" w:cs="Times New Roman"/>
          <w:smallCaps/>
          <w:color w:val="222222"/>
          <w:sz w:val="24"/>
          <w:szCs w:val="24"/>
          <w:lang w:eastAsia="it-IT"/>
        </w:rPr>
        <w:t>Francesco,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D70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Messaggio per la 61 GMPV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</w:t>
      </w:r>
    </w:p>
    <w:p w:rsidR="005D7058" w:rsidRPr="005D7058" w:rsidRDefault="004159C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Iniziamo la celebrazione eucaristica </w:t>
      </w:r>
      <w:r w:rsid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il canto….</w:t>
      </w:r>
    </w:p>
    <w:p w:rsid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159C8" w:rsidRDefault="004159C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</w:pPr>
    </w:p>
    <w:p w:rsidR="005D7058" w:rsidRDefault="00E64CF7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  <w:t>Preghiera U</w:t>
      </w:r>
      <w:r w:rsidR="005D7058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  <w:t xml:space="preserve">niversale </w:t>
      </w:r>
    </w:p>
    <w:p w:rsidR="00F542E8" w:rsidRDefault="00F542E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it-IT"/>
        </w:rPr>
      </w:pPr>
    </w:p>
    <w:p w:rsidR="004159C8" w:rsidRDefault="004159C8" w:rsidP="00283889">
      <w:pPr>
        <w:shd w:val="clear" w:color="auto" w:fill="FFFFFF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F542E8" w:rsidRPr="00F542E8" w:rsidRDefault="00F542E8" w:rsidP="00283889">
      <w:pPr>
        <w:shd w:val="clear" w:color="auto" w:fill="FFFFFF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Presidente. </w:t>
      </w:r>
      <w:r w:rsidR="002838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ab/>
      </w:r>
      <w:r w:rsidR="004159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Sorelle e fratelli</w:t>
      </w:r>
      <w:r w:rsidRPr="00F542E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invochiamo il </w:t>
      </w:r>
      <w:r w:rsidR="004159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Signore, Buon P</w:t>
      </w:r>
      <w:r w:rsidRPr="00F542E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astore che conduce il suo popolo ai pascoli della vita.</w:t>
      </w:r>
    </w:p>
    <w:p w:rsidR="004159C8" w:rsidRDefault="00F542E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F542E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</w:p>
    <w:p w:rsidR="00F542E8" w:rsidRDefault="00F542E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Lettore. </w:t>
      </w:r>
      <w:r w:rsidR="0028388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ab/>
      </w:r>
      <w:r w:rsidRPr="00F542E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Preghiamo insieme e diciamo: Buon Pastore, ascolta la nostra preghiera.</w:t>
      </w:r>
    </w:p>
    <w:p w:rsidR="00F542E8" w:rsidRDefault="00F542E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283889" w:rsidRDefault="00283889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D7058" w:rsidRPr="005D7058" w:rsidRDefault="00F542E8" w:rsidP="0028388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E64CF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 la Chiesa: </w:t>
      </w:r>
      <w:r w:rsidR="005D7058" w:rsidRP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illuminata dallo Spirito Santo </w:t>
      </w:r>
      <w:r w:rsidR="004159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guidi sempre</w:t>
      </w:r>
      <w:r w:rsidR="005D7058" w:rsidRP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 suoi figli </w:t>
      </w:r>
      <w:r w:rsidR="002838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scoprire e a vivere la propria vocazione</w:t>
      </w:r>
      <w:r w:rsidR="00F472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Preghiamo</w:t>
      </w:r>
    </w:p>
    <w:p w:rsidR="005D7058" w:rsidRP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D7058" w:rsidRPr="005D7058" w:rsidRDefault="00F542E8" w:rsidP="0028388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2838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 il mondo minacciato dalla guerra: la testimonianza di ogni uomo e di ogni donna possa</w:t>
      </w:r>
      <w:r w:rsidR="005D7058" w:rsidRP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2838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lasciare</w:t>
      </w:r>
      <w:r w:rsidR="00E64CF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nella società</w:t>
      </w:r>
      <w:r w:rsidR="002838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 segno profondo</w:t>
      </w:r>
      <w:r w:rsidR="005D7058" w:rsidRP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dell'amore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della pace di Dio. Preghiamo.</w:t>
      </w:r>
    </w:p>
    <w:p w:rsidR="005D7058" w:rsidRP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D7058" w:rsidRPr="005D7058" w:rsidRDefault="00F542E8" w:rsidP="0028388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28388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 chi sta vivendo un momento di</w:t>
      </w:r>
      <w:r w:rsidR="003D2DC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diff</w:t>
      </w:r>
      <w:r w:rsidR="00E64CF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icoltà: non s</w:t>
      </w:r>
      <w:r w:rsidR="004159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lasci</w:t>
      </w:r>
      <w:r w:rsidR="00E64CF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vincere dallo sconforto ma per la forza della fede e la solid</w:t>
      </w:r>
      <w:r w:rsidR="004159C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arietà dei fratelli sperimenti</w:t>
      </w:r>
      <w:r w:rsidR="00E64CF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vicinanza del Signore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Preghiamo.</w:t>
      </w:r>
    </w:p>
    <w:p w:rsidR="005D7058" w:rsidRPr="005D7058" w:rsidRDefault="005D7058" w:rsidP="005D7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D7058" w:rsidRPr="005D7058" w:rsidRDefault="00F542E8" w:rsidP="00283889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5D7058" w:rsidRPr="005D705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 </w:t>
      </w:r>
      <w:r w:rsidR="0031519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</w:t>
      </w:r>
      <w:r w:rsidR="00E64CF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nostra comunità: </w:t>
      </w:r>
      <w:r w:rsidR="0031519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sia sempre più “casa” in cui i giovani possano sentirsi accolti </w:t>
      </w:r>
      <w:r w:rsidR="003D2DC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accompagnati a fare della loro vita un dono per gli altri. </w:t>
      </w:r>
      <w:r w:rsidR="0031519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Preghiamo.</w:t>
      </w:r>
    </w:p>
    <w:p w:rsidR="00F542E8" w:rsidRDefault="00F542E8" w:rsidP="005D7058">
      <w:pPr>
        <w:jc w:val="both"/>
        <w:rPr>
          <w:rFonts w:ascii="Times New Roman" w:hAnsi="Times New Roman" w:cs="Times New Roman"/>
        </w:rPr>
      </w:pPr>
    </w:p>
    <w:p w:rsidR="004B52EA" w:rsidRDefault="004B52EA" w:rsidP="004159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C8" w:rsidRPr="004159C8" w:rsidRDefault="00F542E8" w:rsidP="004159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42E8">
        <w:rPr>
          <w:rFonts w:ascii="Times New Roman" w:hAnsi="Times New Roman" w:cs="Times New Roman"/>
          <w:b/>
          <w:sz w:val="24"/>
          <w:szCs w:val="24"/>
        </w:rPr>
        <w:lastRenderedPageBreak/>
        <w:t>Presidente.</w:t>
      </w:r>
      <w:r w:rsidRPr="00F542E8">
        <w:rPr>
          <w:rFonts w:ascii="Times New Roman" w:hAnsi="Times New Roman" w:cs="Times New Roman"/>
          <w:sz w:val="24"/>
          <w:szCs w:val="24"/>
        </w:rPr>
        <w:t xml:space="preserve"> </w:t>
      </w:r>
      <w:r w:rsidR="00E64CF7">
        <w:rPr>
          <w:rFonts w:ascii="Times New Roman" w:hAnsi="Times New Roman" w:cs="Times New Roman"/>
          <w:sz w:val="24"/>
          <w:szCs w:val="24"/>
        </w:rPr>
        <w:tab/>
      </w:r>
      <w:r w:rsidR="004159C8"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 Gesù Cristo, Figlio del Padre</w:t>
      </w:r>
    </w:p>
    <w:p w:rsidR="004159C8" w:rsidRPr="004159C8" w:rsidRDefault="004159C8" w:rsidP="0041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che sempre vieni a dimorare in mezzo a noi,</w:t>
      </w:r>
    </w:p>
    <w:p w:rsidR="004159C8" w:rsidRPr="004159C8" w:rsidRDefault="004159C8" w:rsidP="0041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facci vivere secondo i tuoi sentimenti</w:t>
      </w: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159C8" w:rsidRPr="004159C8" w:rsidRDefault="004159C8" w:rsidP="0041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affinchè le nostre comunità e le nostre case siano</w:t>
      </w:r>
    </w:p>
    <w:p w:rsidR="004159C8" w:rsidRPr="004159C8" w:rsidRDefault="004159C8" w:rsidP="0041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capaci di un’accoglienza autentica e cordiale.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giovani che ci incontrano 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sentano di essere amati                 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si liberi in loro quel desiderio di cercare il senso 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</w:t>
      </w: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>ella propria vita che si rivela nella loro vocazione.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Infondi nel cuore di tutti i battezzati 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volontà di spendere la propria vita nel ministero ordinato, nella vita consacrata, </w:t>
      </w:r>
    </w:p>
    <w:p w:rsid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matrimonio e nel laicato vissuto nel mondo, 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la Chiesa, che è la tua e la nostra casa, </w:t>
      </w:r>
    </w:p>
    <w:p w:rsid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9C8">
        <w:rPr>
          <w:rFonts w:ascii="Times New Roman" w:eastAsia="Times New Roman" w:hAnsi="Times New Roman" w:cs="Times New Roman"/>
          <w:sz w:val="24"/>
          <w:szCs w:val="24"/>
          <w:lang w:eastAsia="it-IT"/>
        </w:rPr>
        <w:t>risplenda della bell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ezza di tutte le vocazioni. </w:t>
      </w:r>
    </w:p>
    <w:p w:rsidR="004159C8" w:rsidRPr="004159C8" w:rsidRDefault="004159C8" w:rsidP="004159C8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 vivi e regni nei secoli dei secoli.</w:t>
      </w:r>
    </w:p>
    <w:p w:rsidR="00E43B3B" w:rsidRPr="00F542E8" w:rsidRDefault="00E43B3B" w:rsidP="00E64CF7">
      <w:pPr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F542E8" w:rsidRDefault="00F542E8" w:rsidP="005D7058">
      <w:pPr>
        <w:jc w:val="both"/>
        <w:rPr>
          <w:rFonts w:ascii="Times New Roman" w:hAnsi="Times New Roman" w:cs="Times New Roman"/>
          <w:sz w:val="24"/>
          <w:szCs w:val="24"/>
        </w:rPr>
      </w:pPr>
      <w:r w:rsidRPr="00F542E8">
        <w:rPr>
          <w:rFonts w:ascii="Times New Roman" w:hAnsi="Times New Roman" w:cs="Times New Roman"/>
          <w:b/>
          <w:sz w:val="24"/>
          <w:szCs w:val="24"/>
        </w:rPr>
        <w:t>Tutti.</w:t>
      </w:r>
      <w:r w:rsidRPr="00F542E8">
        <w:rPr>
          <w:rFonts w:ascii="Times New Roman" w:hAnsi="Times New Roman" w:cs="Times New Roman"/>
          <w:sz w:val="24"/>
          <w:szCs w:val="24"/>
        </w:rPr>
        <w:t xml:space="preserve"> </w:t>
      </w:r>
      <w:r w:rsidR="00E64CF7">
        <w:rPr>
          <w:rFonts w:ascii="Times New Roman" w:hAnsi="Times New Roman" w:cs="Times New Roman"/>
          <w:sz w:val="24"/>
          <w:szCs w:val="24"/>
        </w:rPr>
        <w:tab/>
      </w:r>
      <w:r w:rsidR="00E64CF7">
        <w:rPr>
          <w:rFonts w:ascii="Times New Roman" w:hAnsi="Times New Roman" w:cs="Times New Roman"/>
          <w:sz w:val="24"/>
          <w:szCs w:val="24"/>
        </w:rPr>
        <w:tab/>
      </w:r>
      <w:r w:rsidR="004B52EA">
        <w:rPr>
          <w:rFonts w:ascii="Times New Roman" w:hAnsi="Times New Roman" w:cs="Times New Roman"/>
          <w:sz w:val="24"/>
          <w:szCs w:val="24"/>
        </w:rPr>
        <w:t>Amen.</w:t>
      </w:r>
    </w:p>
    <w:p w:rsidR="0031519B" w:rsidRDefault="0031519B" w:rsidP="005D7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9B" w:rsidRPr="00F542E8" w:rsidRDefault="00967438" w:rsidP="003151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4314190</wp:posOffset>
            </wp:positionV>
            <wp:extent cx="1025525" cy="1035685"/>
            <wp:effectExtent l="0" t="0" r="3175" b="0"/>
            <wp:wrapSquare wrapText="bothSides"/>
            <wp:docPr id="1" name="Immagine 1" descr="NUOVO logo CDV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logo CDV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519B" w:rsidRPr="00F54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58"/>
    <w:rsid w:val="00283889"/>
    <w:rsid w:val="0031519B"/>
    <w:rsid w:val="003D2DC4"/>
    <w:rsid w:val="004159C8"/>
    <w:rsid w:val="00461658"/>
    <w:rsid w:val="004B52EA"/>
    <w:rsid w:val="005C3758"/>
    <w:rsid w:val="005D7058"/>
    <w:rsid w:val="00967438"/>
    <w:rsid w:val="00E43B3B"/>
    <w:rsid w:val="00E64CF7"/>
    <w:rsid w:val="00F472F5"/>
    <w:rsid w:val="00F542E8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4</cp:revision>
  <cp:lastPrinted>2024-04-17T06:22:00Z</cp:lastPrinted>
  <dcterms:created xsi:type="dcterms:W3CDTF">2024-04-17T06:22:00Z</dcterms:created>
  <dcterms:modified xsi:type="dcterms:W3CDTF">2024-04-17T06:22:00Z</dcterms:modified>
</cp:coreProperties>
</file>