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209F" w14:textId="77777777" w:rsidR="00CD7B22" w:rsidRDefault="00CD7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  <w:sz w:val="32"/>
          <w:szCs w:val="32"/>
        </w:rPr>
      </w:pPr>
      <w:bookmarkStart w:id="0" w:name="_GoBack"/>
      <w:bookmarkEnd w:id="0"/>
    </w:p>
    <w:p w14:paraId="1A1C7DAE" w14:textId="11196C99" w:rsidR="00CD7B22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libri" w:hAnsi="Candara"/>
          <w:b/>
          <w:smallCaps/>
          <w:color w:val="000000"/>
          <w:sz w:val="22"/>
          <w:szCs w:val="22"/>
        </w:rPr>
      </w:pPr>
      <w:r>
        <w:rPr>
          <w:rFonts w:ascii="Candara" w:eastAsia="Calibri" w:hAnsi="Candara"/>
          <w:b/>
          <w:smallCaps/>
          <w:noProof/>
          <w:color w:val="000000"/>
          <w:sz w:val="22"/>
          <w:szCs w:val="22"/>
        </w:rPr>
        <w:drawing>
          <wp:inline distT="0" distB="0" distL="0" distR="0" wp14:anchorId="14B8F574" wp14:editId="23CD2BE3">
            <wp:extent cx="3643630" cy="1800225"/>
            <wp:effectExtent l="0" t="0" r="0" b="0"/>
            <wp:docPr id="1" name="Immagine 1" descr="C:\Users\Gabriele\Desktop\CDV\Logo Seminario\logo semi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Desktop\CDV\Logo Seminario\logo seminar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383A" w14:textId="77777777" w:rsidR="00CD7B22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libri" w:hAnsi="Candara"/>
          <w:b/>
          <w:smallCaps/>
          <w:color w:val="000000"/>
          <w:sz w:val="22"/>
          <w:szCs w:val="22"/>
        </w:rPr>
      </w:pPr>
    </w:p>
    <w:p w14:paraId="71E67AB3" w14:textId="679F78C2" w:rsidR="00CD7B22" w:rsidRPr="00CD7B22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libri" w:hAnsi="Candara"/>
          <w:b/>
          <w:smallCaps/>
          <w:color w:val="FF0000"/>
          <w:sz w:val="36"/>
          <w:szCs w:val="22"/>
        </w:rPr>
      </w:pPr>
      <w:r w:rsidRPr="00CD7B22">
        <w:rPr>
          <w:rFonts w:ascii="Candara" w:eastAsia="Calibri" w:hAnsi="Candara"/>
          <w:b/>
          <w:smallCaps/>
          <w:color w:val="FF0000"/>
          <w:sz w:val="36"/>
          <w:szCs w:val="22"/>
        </w:rPr>
        <w:t>Rosario Vocazionale</w:t>
      </w:r>
    </w:p>
    <w:p w14:paraId="31FE2289" w14:textId="77777777" w:rsidR="00CD7B22" w:rsidRPr="00CD7B22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libri" w:hAnsi="Candara"/>
          <w:b/>
          <w:smallCaps/>
          <w:color w:val="FF0000"/>
          <w:sz w:val="36"/>
          <w:szCs w:val="22"/>
        </w:rPr>
      </w:pPr>
      <w:r w:rsidRPr="00CD7B22">
        <w:rPr>
          <w:rFonts w:ascii="Candara" w:eastAsia="Calibri" w:hAnsi="Candara"/>
          <w:b/>
          <w:smallCaps/>
          <w:color w:val="FF0000"/>
          <w:sz w:val="36"/>
          <w:szCs w:val="22"/>
        </w:rPr>
        <w:t xml:space="preserve"> in occasione della </w:t>
      </w:r>
    </w:p>
    <w:p w14:paraId="7D7F9ED5" w14:textId="77777777" w:rsidR="00CD7B22" w:rsidRPr="00CD7B22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libri" w:hAnsi="Candara"/>
          <w:smallCaps/>
          <w:color w:val="FF0000"/>
          <w:sz w:val="36"/>
          <w:szCs w:val="22"/>
        </w:rPr>
      </w:pPr>
      <w:r w:rsidRPr="00CD7B22">
        <w:rPr>
          <w:rFonts w:ascii="Candara" w:eastAsia="Calibri" w:hAnsi="Candara"/>
          <w:b/>
          <w:smallCaps/>
          <w:color w:val="FF0000"/>
          <w:sz w:val="36"/>
          <w:szCs w:val="22"/>
        </w:rPr>
        <w:t>Giornata del Seminario Diocesano 2025</w:t>
      </w:r>
    </w:p>
    <w:p w14:paraId="47ED4FB3" w14:textId="77777777" w:rsidR="00CD7B22" w:rsidRDefault="00CD7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  <w:sz w:val="32"/>
          <w:szCs w:val="32"/>
        </w:rPr>
      </w:pPr>
    </w:p>
    <w:p w14:paraId="6BE88DE7" w14:textId="77777777" w:rsidR="00CD7B22" w:rsidRDefault="00CD7B22" w:rsidP="00CD7B2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32"/>
          <w:szCs w:val="32"/>
        </w:rPr>
      </w:pPr>
    </w:p>
    <w:p w14:paraId="00000004" w14:textId="1A07F2E1" w:rsidR="001E5775" w:rsidRPr="00CD7B22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000000"/>
          <w:sz w:val="24"/>
          <w:szCs w:val="24"/>
        </w:rPr>
        <w:t>G.</w:t>
      </w:r>
      <w:r w:rsidRPr="00CD7B22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>O Dio, vieni a salvarmi.</w:t>
      </w:r>
      <w:r w:rsidRPr="00CD7B22">
        <w:rPr>
          <w:rFonts w:ascii="Candara" w:eastAsia="Candara" w:hAnsi="Candara" w:cs="Candara"/>
          <w:b/>
          <w:color w:val="000000"/>
          <w:sz w:val="24"/>
          <w:szCs w:val="24"/>
        </w:rPr>
        <w:t xml:space="preserve"> </w:t>
      </w:r>
    </w:p>
    <w:p w14:paraId="29B82FA1" w14:textId="3E92046C" w:rsidR="00CD7B22" w:rsidRPr="00CD7B22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CD7B22">
        <w:rPr>
          <w:rFonts w:ascii="Candara" w:eastAsia="Candara" w:hAnsi="Candara" w:cs="Candara"/>
          <w:b/>
          <w:color w:val="000000"/>
          <w:sz w:val="24"/>
          <w:szCs w:val="24"/>
        </w:rPr>
        <w:t xml:space="preserve">T. </w:t>
      </w:r>
      <w:r w:rsidRPr="00CD7B22">
        <w:rPr>
          <w:rFonts w:ascii="Candara" w:eastAsia="Candara" w:hAnsi="Candara" w:cs="Candara"/>
          <w:color w:val="000000"/>
          <w:sz w:val="24"/>
          <w:szCs w:val="24"/>
        </w:rPr>
        <w:t xml:space="preserve">Signore, vieni presto in mio aiuto. </w:t>
      </w:r>
    </w:p>
    <w:p w14:paraId="3DFD6ED7" w14:textId="2EFB0306" w:rsidR="00CD7B22" w:rsidRPr="00CD7B22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  <w:r w:rsidRPr="00CD7B22">
        <w:rPr>
          <w:rFonts w:ascii="Candara" w:eastAsia="Candara" w:hAnsi="Candara" w:cs="Candara"/>
          <w:b/>
          <w:color w:val="000000"/>
          <w:sz w:val="24"/>
          <w:szCs w:val="24"/>
        </w:rPr>
        <w:t xml:space="preserve">G. </w:t>
      </w:r>
      <w:r w:rsidRPr="00CD7B22">
        <w:rPr>
          <w:rFonts w:ascii="Candara" w:eastAsia="Candara" w:hAnsi="Candara" w:cs="Candara"/>
          <w:color w:val="000000"/>
          <w:sz w:val="24"/>
          <w:szCs w:val="24"/>
        </w:rPr>
        <w:t>Gloria al Padre e al Figlio e allo Spirito Santo.</w:t>
      </w:r>
      <w:r w:rsidRPr="00CD7B22">
        <w:rPr>
          <w:rFonts w:ascii="Candara" w:eastAsia="Candara" w:hAnsi="Candara" w:cs="Candara"/>
          <w:b/>
          <w:color w:val="000000"/>
          <w:sz w:val="24"/>
          <w:szCs w:val="24"/>
        </w:rPr>
        <w:t xml:space="preserve"> </w:t>
      </w:r>
    </w:p>
    <w:p w14:paraId="02C086AB" w14:textId="62F26F24" w:rsidR="00CD7B22" w:rsidRPr="00CD7B22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  <w:r w:rsidRPr="00CD7B22">
        <w:rPr>
          <w:rFonts w:ascii="Candara" w:eastAsia="Candara" w:hAnsi="Candara" w:cs="Candara"/>
          <w:b/>
          <w:color w:val="000000"/>
          <w:sz w:val="24"/>
          <w:szCs w:val="24"/>
        </w:rPr>
        <w:t xml:space="preserve">T.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>Come era nel principio e ora e sempre nei secoli dei secoli. Amen</w:t>
      </w:r>
    </w:p>
    <w:p w14:paraId="00000005" w14:textId="77777777" w:rsidR="001E5775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00000006" w14:textId="77777777" w:rsidR="001E5775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00000007" w14:textId="6677B5ED" w:rsidR="001E5775" w:rsidRPr="00CD7B22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CD7B22">
        <w:rPr>
          <w:rFonts w:ascii="Candara" w:eastAsia="Candara" w:hAnsi="Candara" w:cs="Candara"/>
          <w:b/>
          <w:color w:val="000000"/>
          <w:sz w:val="24"/>
          <w:szCs w:val="24"/>
        </w:rPr>
        <w:t xml:space="preserve">L. </w:t>
      </w:r>
      <w:r w:rsidR="0059149E" w:rsidRPr="00CD7B22">
        <w:rPr>
          <w:rFonts w:ascii="Candara" w:eastAsia="Candara" w:hAnsi="Candara" w:cs="Candara"/>
          <w:b/>
          <w:i/>
          <w:color w:val="000000"/>
          <w:sz w:val="24"/>
          <w:szCs w:val="24"/>
        </w:rPr>
        <w:t xml:space="preserve">“Maria è come la madre delle vocazioni” </w:t>
      </w:r>
      <w:r w:rsidR="0059149E" w:rsidRPr="00CD7B22">
        <w:rPr>
          <w:rFonts w:ascii="Candara" w:eastAsia="Candara" w:hAnsi="Candara" w:cs="Candara"/>
          <w:i/>
          <w:color w:val="000000"/>
          <w:sz w:val="24"/>
          <w:szCs w:val="24"/>
        </w:rPr>
        <w:t xml:space="preserve">(d. </w:t>
      </w:r>
      <w:proofErr w:type="spellStart"/>
      <w:r w:rsidR="0059149E" w:rsidRPr="00CD7B22">
        <w:rPr>
          <w:rFonts w:ascii="Candara" w:eastAsia="Candara" w:hAnsi="Candara" w:cs="Candara"/>
          <w:i/>
          <w:color w:val="000000"/>
          <w:sz w:val="24"/>
          <w:szCs w:val="24"/>
        </w:rPr>
        <w:t>Alberione</w:t>
      </w:r>
      <w:proofErr w:type="spellEnd"/>
      <w:r w:rsidR="0059149E" w:rsidRPr="00CD7B22">
        <w:rPr>
          <w:rFonts w:ascii="Candara" w:eastAsia="Candara" w:hAnsi="Candara" w:cs="Candara"/>
          <w:i/>
          <w:color w:val="000000"/>
          <w:sz w:val="24"/>
          <w:szCs w:val="24"/>
        </w:rPr>
        <w:t>), perché come ha seguito la vocazione del grande chiamato Gesù e dei suoi primi discepoli così oggi accompagna e segue la vocazione di ogni persona che vuole fare della propria vita un dono e un servizio a Dio e ai fratelli. Preghiamo insieme perché in ognuno cresca la coscienza di essere un chiamato dal Padre e, attraverso la vocazione che gli è stata donata - al matrimonio, alla vita sacerdotale, alla vita consacrata, missionaria..., possa essere segno dell’amore che Dio ha per ogni uomo. In particolare preghiamo per i seminaristi perché come Maria si aprano alla dimensione del servizio ai fratelli attraverso il dono della loro vita.</w:t>
      </w:r>
    </w:p>
    <w:p w14:paraId="00000008" w14:textId="77777777" w:rsidR="001E5775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198B37D1" w14:textId="77777777" w:rsidR="00CD7B22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0000000B" w14:textId="5404AA11" w:rsidR="001E5775" w:rsidRPr="0059149E" w:rsidRDefault="0059149E" w:rsidP="00CD7B2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FF0000"/>
          <w:sz w:val="24"/>
          <w:szCs w:val="24"/>
        </w:rPr>
        <w:t xml:space="preserve">IL </w:t>
      </w:r>
      <w:r w:rsidRPr="0059149E">
        <w:rPr>
          <w:rFonts w:ascii="Candara" w:eastAsia="Candara" w:hAnsi="Candara" w:cs="Candara"/>
          <w:b/>
          <w:color w:val="FF0000"/>
          <w:sz w:val="24"/>
          <w:szCs w:val="24"/>
        </w:rPr>
        <w:t>BATTESIMO DI GESÙ</w:t>
      </w:r>
      <w:r w:rsidRPr="0059149E">
        <w:rPr>
          <w:rFonts w:ascii="Candara" w:eastAsia="Candara" w:hAnsi="Candara" w:cs="Candara"/>
          <w:color w:val="FF0000"/>
          <w:sz w:val="24"/>
          <w:szCs w:val="24"/>
        </w:rPr>
        <w:t xml:space="preserve">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>Mc 1,9-11</w:t>
      </w:r>
    </w:p>
    <w:p w14:paraId="0000000C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0D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 xml:space="preserve">Gesù venne da </w:t>
      </w:r>
      <w:proofErr w:type="spellStart"/>
      <w:r w:rsidRPr="0059149E">
        <w:rPr>
          <w:rFonts w:ascii="Candara" w:eastAsia="Candara" w:hAnsi="Candara" w:cs="Candara"/>
          <w:color w:val="000000"/>
          <w:sz w:val="24"/>
          <w:szCs w:val="24"/>
        </w:rPr>
        <w:t>Nàzaret</w:t>
      </w:r>
      <w:proofErr w:type="spellEnd"/>
      <w:r w:rsidRPr="0059149E">
        <w:rPr>
          <w:rFonts w:ascii="Candara" w:eastAsia="Candara" w:hAnsi="Candara" w:cs="Candara"/>
          <w:color w:val="000000"/>
          <w:sz w:val="24"/>
          <w:szCs w:val="24"/>
        </w:rPr>
        <w:t xml:space="preserve"> di Galilea e fu battezzato nel Giordano da Giovanni. 1E subito, uscendo dall’acqua, vide squarciarsi i cieli e lo Spirito discendere verso di lui come una colomba. E venne una voce dal cielo: «Tu sei il Figlio mio, l’amato: in te ho posto il mio compiacimento».</w:t>
      </w:r>
    </w:p>
    <w:p w14:paraId="0000000E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0F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Preghiamo affinché i giovani ascoltino la chiamata di Dio con apertura e fiducia.</w:t>
      </w:r>
    </w:p>
    <w:p w14:paraId="00000010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11" w14:textId="099E9E22" w:rsidR="001E5775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Padre nostro, 10 Ave Maria, Gloria al Padre. </w:t>
      </w:r>
    </w:p>
    <w:p w14:paraId="13DF23BF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726B1B18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11FB5737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724D973E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25B0238E" w14:textId="77777777" w:rsidR="0059149E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00000012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13" w14:textId="7970F93C" w:rsidR="001E5775" w:rsidRPr="0059149E" w:rsidRDefault="0059149E" w:rsidP="00CD7B2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FF0000"/>
          <w:sz w:val="24"/>
          <w:szCs w:val="24"/>
        </w:rPr>
        <w:t>LE NOZZE DI CANA</w:t>
      </w:r>
      <w:r w:rsidRPr="0059149E">
        <w:rPr>
          <w:rFonts w:ascii="Candara" w:eastAsia="Candara" w:hAnsi="Candara" w:cs="Candara"/>
          <w:color w:val="FF0000"/>
          <w:sz w:val="24"/>
          <w:szCs w:val="24"/>
        </w:rPr>
        <w:t xml:space="preserve"> </w:t>
      </w:r>
      <w:proofErr w:type="spellStart"/>
      <w:r w:rsidRPr="0059149E">
        <w:rPr>
          <w:rFonts w:ascii="Candara" w:eastAsia="Candara" w:hAnsi="Candara" w:cs="Candara"/>
          <w:color w:val="000000"/>
          <w:sz w:val="24"/>
          <w:szCs w:val="24"/>
        </w:rPr>
        <w:t>Gv</w:t>
      </w:r>
      <w:proofErr w:type="spellEnd"/>
      <w:r w:rsidRPr="0059149E">
        <w:rPr>
          <w:rFonts w:ascii="Candara" w:eastAsia="Candara" w:hAnsi="Candara" w:cs="Candara"/>
          <w:color w:val="000000"/>
          <w:sz w:val="24"/>
          <w:szCs w:val="24"/>
        </w:rPr>
        <w:t xml:space="preserve"> 2, 1-5</w:t>
      </w:r>
    </w:p>
    <w:p w14:paraId="00000014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15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 xml:space="preserve">Ci fu uno sposalizio a Cana di Galilea e c'era la madre di Gesù. 2 Fu invitato alle nozze anche Gesù con i suoi discepoli. Nel frattempo, venuto a mancare il vino, la madre di Gesù gli disse: «Non hanno più vino». E Gesù rispose: «Che ho da fare con te, o donna? Non è 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ancora giunta la mia ora». La madre dice ai servi: «Fate quello che vi dirà». </w:t>
      </w:r>
    </w:p>
    <w:p w14:paraId="00000016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17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Preghiamo affinché i chiamati alla vita sacerdotale trovino sostegno nelle loro famiglie e comunità.</w:t>
      </w:r>
    </w:p>
    <w:p w14:paraId="00000018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3AC81DB3" w14:textId="77777777" w:rsidR="00CD7B22" w:rsidRPr="0059149E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Padre nostro, 10 Ave Maria, Gloria al Padre. </w:t>
      </w:r>
    </w:p>
    <w:p w14:paraId="00000019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1A" w14:textId="77777777" w:rsidR="001E5775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7D4D0648" w14:textId="77777777" w:rsidR="0059149E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1B" w14:textId="63B78C46" w:rsidR="001E5775" w:rsidRPr="0059149E" w:rsidRDefault="0059149E" w:rsidP="00CD7B2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FF0000"/>
          <w:sz w:val="24"/>
          <w:szCs w:val="24"/>
        </w:rPr>
        <w:t>GESÙ ANNUNCIA IL REGNO DI DIO</w:t>
      </w:r>
      <w:r w:rsidRPr="0059149E">
        <w:rPr>
          <w:rFonts w:ascii="Candara" w:eastAsia="Candara" w:hAnsi="Candara" w:cs="Candara"/>
          <w:color w:val="FF0000"/>
          <w:sz w:val="24"/>
          <w:szCs w:val="24"/>
        </w:rPr>
        <w:t xml:space="preserve">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>Mc 1,14-15</w:t>
      </w:r>
    </w:p>
    <w:p w14:paraId="0000001C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1D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Dopo che Giovanni fu arrestato, Gesù andò nella Galilea, proclamando il vangelo di Dio, e diceva: «Il tempo è compiuto e il regno di Dio è vicino; convertitevi e credete nel Vangelo».</w:t>
      </w:r>
    </w:p>
    <w:p w14:paraId="0000001E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1F" w14:textId="77777777" w:rsidR="001E5775" w:rsidRPr="0059149E" w:rsidRDefault="0059149E" w:rsidP="00CD7B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Preghiamo affinché i sacerdoti siano testimoni della presenza di Cristo tra noi.</w:t>
      </w:r>
    </w:p>
    <w:p w14:paraId="78BC2243" w14:textId="77777777" w:rsidR="00CD7B22" w:rsidRPr="0059149E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7674C525" w14:textId="77777777" w:rsidR="00CD7B22" w:rsidRPr="0059149E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Padre nostro, 10 Ave Maria, Gloria al Padre. </w:t>
      </w:r>
    </w:p>
    <w:p w14:paraId="42CE3ED3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EF6EC00" w14:textId="77777777" w:rsidR="0059149E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22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23" w14:textId="76D85FED" w:rsidR="001E5775" w:rsidRPr="0059149E" w:rsidRDefault="0059149E" w:rsidP="00CD7B2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FF0000"/>
          <w:sz w:val="24"/>
          <w:szCs w:val="24"/>
        </w:rPr>
        <w:t xml:space="preserve">LA </w:t>
      </w:r>
      <w:r w:rsidRPr="0059149E">
        <w:rPr>
          <w:rFonts w:ascii="Candara" w:eastAsia="Candara" w:hAnsi="Candara" w:cs="Candara"/>
          <w:b/>
          <w:color w:val="FF0000"/>
          <w:sz w:val="24"/>
          <w:szCs w:val="24"/>
        </w:rPr>
        <w:t>TRASFIGURAZIONE DI GESÙ</w:t>
      </w:r>
      <w:r w:rsidRPr="0059149E">
        <w:rPr>
          <w:rFonts w:ascii="Candara" w:eastAsia="Candara" w:hAnsi="Candara" w:cs="Candara"/>
          <w:color w:val="FF0000"/>
          <w:sz w:val="24"/>
          <w:szCs w:val="24"/>
        </w:rPr>
        <w:t xml:space="preserve">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>Mc 9,2.-7-8</w:t>
      </w:r>
    </w:p>
    <w:p w14:paraId="00000024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25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Gesù prese con sé Pietro, Giacomo e Giovanni e li condusse su un alto monte, in disparte, loro soli. Fu trasfigurato davanti a loro… Venne una nube che li coprì con la sua ombra e dalla nube uscì una voce: «Questi è il Figlio mio, l’amato: ascoltatelo!».</w:t>
      </w:r>
    </w:p>
    <w:p w14:paraId="00000026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27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Preghiamo affinché i seminaristi crescano nella fede e nella disponibilità a servire.</w:t>
      </w:r>
    </w:p>
    <w:p w14:paraId="00000028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5424E5AE" w14:textId="77777777" w:rsidR="00CD7B22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Padre nostro, 10 Ave Maria, Gloria al Padre. </w:t>
      </w:r>
    </w:p>
    <w:p w14:paraId="31C86895" w14:textId="77777777" w:rsidR="0059149E" w:rsidRPr="0059149E" w:rsidRDefault="0059149E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00000029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2A" w14:textId="4965FB0D" w:rsidR="001E5775" w:rsidRPr="0059149E" w:rsidRDefault="0059149E" w:rsidP="00CD7B2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FF0000"/>
          <w:sz w:val="24"/>
          <w:szCs w:val="24"/>
        </w:rPr>
        <w:t>GESÙ ISTITUISCE L’EUCARISTIA</w:t>
      </w:r>
      <w:r w:rsidRPr="0059149E">
        <w:rPr>
          <w:rFonts w:ascii="Candara" w:eastAsia="Candara" w:hAnsi="Candara" w:cs="Candara"/>
          <w:color w:val="FF0000"/>
          <w:sz w:val="24"/>
          <w:szCs w:val="24"/>
        </w:rPr>
        <w:t xml:space="preserve">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>Lc 22,19-20</w:t>
      </w:r>
    </w:p>
    <w:p w14:paraId="0000002B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2C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Gesù prese il pane, rese grazie, lo spezzò e lo diede agli apostoli dicendo: «Questo è il mio corpo, che è dato per voi; fate questo in memoria di me». E dopo fece lo stesso con il calice dicendo: «Questo calice è la nuova alleanza nel mio sangue, che è versato per voi».</w:t>
      </w:r>
    </w:p>
    <w:p w14:paraId="0000002D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2E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i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Preghiamo affinché chi è chiamato al sacerdozio scopra la bellezza di donarsi a Dio.</w:t>
      </w:r>
    </w:p>
    <w:p w14:paraId="394F4CE7" w14:textId="77777777" w:rsidR="00CD7B22" w:rsidRPr="0059149E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49DCDE77" w14:textId="77777777" w:rsidR="00CD7B22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Padre nostro, 10 Ave Maria, Gloria al Padre. </w:t>
      </w:r>
    </w:p>
    <w:p w14:paraId="7060F8E3" w14:textId="77777777" w:rsidR="0059149E" w:rsidRPr="0059149E" w:rsidRDefault="0059149E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</w:p>
    <w:p w14:paraId="3AC9CA70" w14:textId="1D0669FB" w:rsidR="00CD7B22" w:rsidRPr="0059149E" w:rsidRDefault="00CD7B22" w:rsidP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i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Canto: Salve Regina</w:t>
      </w:r>
    </w:p>
    <w:p w14:paraId="268C3761" w14:textId="77777777" w:rsidR="00CD7B22" w:rsidRPr="0059149E" w:rsidRDefault="00CD7B22" w:rsidP="00CD7B2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0000002F" w14:textId="77777777" w:rsidR="001E5775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</w:rPr>
      </w:pPr>
    </w:p>
    <w:p w14:paraId="00000032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  <w:u w:val="single"/>
        </w:rPr>
      </w:pPr>
      <w:r w:rsidRPr="0059149E"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lastRenderedPageBreak/>
        <w:t>Litanie</w:t>
      </w:r>
    </w:p>
    <w:p w14:paraId="00000033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34" w14:textId="65E4F8D6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 xml:space="preserve">Santa Maria della speranza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35" w14:textId="1C2B1FC2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 xml:space="preserve">Santa Maria del cammino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36" w14:textId="3D6E0C2D" w:rsidR="001E5775" w:rsidRPr="0059149E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 xml:space="preserve">Santa Maria della luce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59149E"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37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38" w14:textId="41D5E4C0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Vergine del silenzio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39" w14:textId="45B581C0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Vergine dell’ascolto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3A" w14:textId="5F3F8115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Vergine del canto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3B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3C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000000"/>
          <w:sz w:val="24"/>
          <w:szCs w:val="24"/>
        </w:rPr>
        <w:t>Tutti: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 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ab/>
        <w:t>Maria, Madre di ogni vocazione, guidaci nel nostro cammino</w:t>
      </w:r>
    </w:p>
    <w:p w14:paraId="0000003D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3E" w14:textId="2247F6C5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Discepola di Cristo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3F" w14:textId="3DD2ABDF" w:rsidR="001E5775" w:rsidRPr="0059149E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Testimone del Vangelo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59149E"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0" w14:textId="56186EB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Sorella degli uomini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1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42" w14:textId="025C411E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Madre della Chiesa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3" w14:textId="283ADF30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Modello della Chiesa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4" w14:textId="7590EC42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Immagin</w:t>
      </w:r>
      <w:r w:rsidR="00CD7B22" w:rsidRPr="0059149E">
        <w:rPr>
          <w:rFonts w:ascii="Candara" w:eastAsia="Candara" w:hAnsi="Candara" w:cs="Candara"/>
          <w:color w:val="000000"/>
          <w:sz w:val="24"/>
          <w:szCs w:val="24"/>
        </w:rPr>
        <w:t>e della Chiesa</w:t>
      </w:r>
      <w:r w:rsidR="00CD7B22"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CD7B22"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CD7B22"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5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46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000000"/>
          <w:sz w:val="24"/>
          <w:szCs w:val="24"/>
        </w:rPr>
        <w:t>Tutti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: 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ab/>
        <w:t xml:space="preserve">Maria, Madre di ogni vocazione, guidaci nel 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ab/>
        <w:t>nostro cammino</w:t>
      </w:r>
    </w:p>
    <w:p w14:paraId="00000047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48" w14:textId="53C49D2E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Donna fedele nell’attesa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9" w14:textId="38CEDBA2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Donna fedele nella sequela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A" w14:textId="72CC9B3B" w:rsidR="001E5775" w:rsidRPr="0059149E" w:rsidRDefault="00CD7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Donna fedele presso la croce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59149E"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B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4C" w14:textId="2E6C2E48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Speranza dei poveri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D" w14:textId="07383FC6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Fiducia degli umili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E" w14:textId="13F34A93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Sostegno degli emarginati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>prega per noi</w:t>
      </w:r>
    </w:p>
    <w:p w14:paraId="0000004F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50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000000"/>
          <w:sz w:val="24"/>
          <w:szCs w:val="24"/>
        </w:rPr>
        <w:t>Tutti: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 xml:space="preserve"> 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ab/>
        <w:t xml:space="preserve">Maria, Madre di ogni vocazione, guidaci nel </w:t>
      </w:r>
      <w:r w:rsidRPr="0059149E">
        <w:rPr>
          <w:rFonts w:ascii="Candara" w:eastAsia="Candara" w:hAnsi="Candara" w:cs="Candara"/>
          <w:i/>
          <w:color w:val="000000"/>
          <w:sz w:val="24"/>
          <w:szCs w:val="24"/>
        </w:rPr>
        <w:tab/>
        <w:t>nostro cammino</w:t>
      </w:r>
    </w:p>
    <w:p w14:paraId="00000051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52" w14:textId="5E5335AE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Cristo, Signore della storia abbi pietà di noi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CD7B22"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CD7B22" w:rsidRPr="0059149E">
        <w:rPr>
          <w:rFonts w:ascii="Candara" w:eastAsia="Candara" w:hAnsi="Candara" w:cs="Candara"/>
          <w:i/>
          <w:color w:val="000000"/>
          <w:sz w:val="24"/>
          <w:szCs w:val="24"/>
        </w:rPr>
        <w:t>abbi pietà di noi</w:t>
      </w:r>
    </w:p>
    <w:p w14:paraId="00000053" w14:textId="64C83DCC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Cristo, Salvatore dell’uomo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CD7B22" w:rsidRPr="0059149E">
        <w:rPr>
          <w:rFonts w:ascii="Candara" w:eastAsia="Candara" w:hAnsi="Candara" w:cs="Candara"/>
          <w:i/>
          <w:color w:val="000000"/>
          <w:sz w:val="24"/>
          <w:szCs w:val="24"/>
        </w:rPr>
        <w:tab/>
        <w:t>abbi pietà di noi</w:t>
      </w:r>
    </w:p>
    <w:p w14:paraId="00000054" w14:textId="086B7223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Cristo, speranza del creato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CD7B22" w:rsidRPr="0059149E">
        <w:rPr>
          <w:rFonts w:ascii="Candara" w:eastAsia="Candara" w:hAnsi="Candara" w:cs="Candara"/>
          <w:color w:val="000000"/>
          <w:sz w:val="24"/>
          <w:szCs w:val="24"/>
        </w:rPr>
        <w:tab/>
      </w:r>
      <w:r w:rsidR="00CD7B22" w:rsidRPr="0059149E">
        <w:rPr>
          <w:rFonts w:ascii="Candara" w:eastAsia="Candara" w:hAnsi="Candara" w:cs="Candara"/>
          <w:i/>
          <w:color w:val="000000"/>
          <w:sz w:val="24"/>
          <w:szCs w:val="24"/>
        </w:rPr>
        <w:t>abbi pietà di noi</w:t>
      </w:r>
    </w:p>
    <w:p w14:paraId="00000055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57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533917B9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504FE667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2446E139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4E3B1F73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4D324D27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1DC6AADC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69957DA8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270277AA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24B5823C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62520A97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006D380C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790BDB21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56E278B9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0000005E" w14:textId="54DDE249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000000"/>
          <w:sz w:val="24"/>
          <w:szCs w:val="24"/>
        </w:rPr>
        <w:t>Preghiera per i Seminaristi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della nostra Diocesi:</w:t>
      </w:r>
    </w:p>
    <w:p w14:paraId="0000005F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60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Signore Gesù,</w:t>
      </w:r>
    </w:p>
    <w:p w14:paraId="00000061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Tu che hai chiamato i tuoi apostoli a seguirti</w:t>
      </w:r>
    </w:p>
    <w:p w14:paraId="00000062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e hai donato alla Chiesa pastori secondo il tuo cuore,</w:t>
      </w:r>
    </w:p>
    <w:p w14:paraId="00000063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guarda con amore i seminaristi della nostra diocesi.</w:t>
      </w:r>
    </w:p>
    <w:p w14:paraId="00000064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65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Illumina i loro cuori con la luce del tuo Spirito,</w:t>
      </w:r>
    </w:p>
    <w:p w14:paraId="00000066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affinché possano discernere con gioia e generosità la tua volontà.</w:t>
      </w:r>
    </w:p>
    <w:p w14:paraId="00000067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Rafforzali nelle prove, donagli coraggio nelle difficoltà</w:t>
      </w:r>
    </w:p>
    <w:p w14:paraId="00000068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e sostienili nel cammino di formazione.</w:t>
      </w:r>
    </w:p>
    <w:p w14:paraId="00000069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6A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Fa’ che crescano nell’amore per Te e per la tua Chiesa,</w:t>
      </w:r>
    </w:p>
    <w:p w14:paraId="0000006B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che siano uomini di preghiera, di servizio e di carità,</w:t>
      </w:r>
    </w:p>
    <w:p w14:paraId="0000006C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sempre disponibili a donarsi per il bene delle anime.</w:t>
      </w:r>
    </w:p>
    <w:p w14:paraId="0000006D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6E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Maria, Madre della Chiesa e Regina degli Apostoli,</w:t>
      </w:r>
    </w:p>
    <w:p w14:paraId="0000006F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guidali con la tua materna protezione</w:t>
      </w:r>
    </w:p>
    <w:p w14:paraId="00000070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e insegnagli ad essere umili, forti e fedeli come lo fosti tu.</w:t>
      </w:r>
    </w:p>
    <w:p w14:paraId="00000071" w14:textId="77777777" w:rsidR="001E5775" w:rsidRPr="0059149E" w:rsidRDefault="001E57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00000072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San Giuseppe, custode di Gesù e modello di ogni vocazione,</w:t>
      </w:r>
    </w:p>
    <w:p w14:paraId="00000073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proteggili e intercedi per loro,</w:t>
      </w:r>
    </w:p>
    <w:p w14:paraId="00000074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perché possano un giorno diventare santi sacerdoti,</w:t>
      </w:r>
    </w:p>
    <w:p w14:paraId="00000075" w14:textId="77777777" w:rsidR="001E5775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>pastori secondo il cuore di Cristo.</w:t>
      </w:r>
    </w:p>
    <w:p w14:paraId="00000077" w14:textId="77777777" w:rsidR="001E5775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color w:val="000000"/>
          <w:sz w:val="24"/>
          <w:szCs w:val="24"/>
        </w:rPr>
        <w:t xml:space="preserve">Amen. </w:t>
      </w:r>
    </w:p>
    <w:p w14:paraId="1E29996D" w14:textId="77777777" w:rsid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35EA3F06" w14:textId="4A06012D" w:rsidR="0059149E" w:rsidRPr="00CD7B22" w:rsidRDefault="0059149E" w:rsidP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  <w:r w:rsidRPr="0059149E">
        <w:rPr>
          <w:rFonts w:ascii="Candara" w:eastAsia="Candara" w:hAnsi="Candara" w:cs="Candara"/>
          <w:b/>
          <w:color w:val="000000"/>
          <w:sz w:val="24"/>
          <w:szCs w:val="24"/>
        </w:rPr>
        <w:t>G.</w:t>
      </w:r>
      <w:r w:rsidRPr="00CD7B22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59149E">
        <w:rPr>
          <w:rFonts w:ascii="Candara" w:eastAsia="Candara" w:hAnsi="Candara" w:cs="Candara"/>
          <w:color w:val="000000"/>
          <w:sz w:val="24"/>
          <w:szCs w:val="24"/>
        </w:rPr>
        <w:t>Il Signore ci benedica, ci preservi da ogni male e co conduca alla vita eterna.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</w:t>
      </w:r>
    </w:p>
    <w:p w14:paraId="76809348" w14:textId="2489C2D8" w:rsidR="0059149E" w:rsidRPr="00CD7B22" w:rsidRDefault="0059149E" w:rsidP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CD7B22">
        <w:rPr>
          <w:rFonts w:ascii="Candara" w:eastAsia="Candara" w:hAnsi="Candara" w:cs="Candara"/>
          <w:b/>
          <w:color w:val="000000"/>
          <w:sz w:val="24"/>
          <w:szCs w:val="24"/>
        </w:rPr>
        <w:t xml:space="preserve">T. </w:t>
      </w:r>
      <w:r>
        <w:rPr>
          <w:rFonts w:ascii="Candara" w:eastAsia="Candara" w:hAnsi="Candara" w:cs="Candara"/>
          <w:color w:val="000000"/>
          <w:sz w:val="24"/>
          <w:szCs w:val="24"/>
        </w:rPr>
        <w:t>Amen.</w:t>
      </w:r>
      <w:r w:rsidRPr="00CD7B22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</w:p>
    <w:p w14:paraId="3CEF9A07" w14:textId="77777777" w:rsidR="0059149E" w:rsidRPr="0059149E" w:rsidRDefault="005914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sectPr w:rsidR="0059149E" w:rsidRPr="0059149E"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5A92"/>
    <w:multiLevelType w:val="hybridMultilevel"/>
    <w:tmpl w:val="0F50EB36"/>
    <w:lvl w:ilvl="0" w:tplc="D918E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E5775"/>
    <w:rsid w:val="001E5775"/>
    <w:rsid w:val="00322188"/>
    <w:rsid w:val="0059149E"/>
    <w:rsid w:val="00C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D7B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B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D7B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B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2</cp:revision>
  <dcterms:created xsi:type="dcterms:W3CDTF">2025-02-12T23:21:00Z</dcterms:created>
  <dcterms:modified xsi:type="dcterms:W3CDTF">2025-02-12T23:21:00Z</dcterms:modified>
</cp:coreProperties>
</file>